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0A9" w14:textId="2411B114" w:rsidR="001F44D5" w:rsidRDefault="001F44D5" w:rsidP="00D24B50">
      <w:pPr>
        <w:jc w:val="both"/>
      </w:pPr>
      <w:r>
        <w:t xml:space="preserve">Rusza </w:t>
      </w:r>
      <w:r w:rsidR="00C31B2A">
        <w:t xml:space="preserve">projekt pilotażowy pn. </w:t>
      </w:r>
      <w:r w:rsidR="00C31B2A" w:rsidRPr="00C31B2A">
        <w:t>„Wsparcie zdrowia psychicznego młodych ludzi, w tym prowadzenie poradnictwa specjalistycznego dla uczniów, ich rodziców / opiekunów oraz dla nauczycieli”</w:t>
      </w:r>
      <w:r w:rsidR="00C31B2A">
        <w:t xml:space="preserve">                           w </w:t>
      </w:r>
      <w:r w:rsidRPr="001F44D5">
        <w:t>CENTRUM PSYCHOLOGII I PROFILAKTYKI RODZINY w Nysie</w:t>
      </w:r>
      <w:r>
        <w:t xml:space="preserve"> oferujące wsparcie mieszkańcom Gminy Nysa …</w:t>
      </w:r>
    </w:p>
    <w:p w14:paraId="7EE494BB" w14:textId="77777777" w:rsidR="001F44D5" w:rsidRDefault="001F44D5" w:rsidP="00D24B50">
      <w:pPr>
        <w:jc w:val="both"/>
      </w:pPr>
    </w:p>
    <w:p w14:paraId="70F209A6" w14:textId="76BA39EE" w:rsidR="008C7BEC" w:rsidRDefault="00D24B50" w:rsidP="00D24B50">
      <w:pPr>
        <w:jc w:val="both"/>
      </w:pPr>
      <w:r>
        <w:t xml:space="preserve">Od 14 maja br. rozpoczął się pilotażowy projekt pn. </w:t>
      </w:r>
      <w:bookmarkStart w:id="0" w:name="_Hlk72136449"/>
      <w:r w:rsidR="00C31B2A" w:rsidRPr="00C31B2A">
        <w:t xml:space="preserve">„Wsparcie zdrowia psychicznego młodych ludzi, </w:t>
      </w:r>
      <w:r w:rsidR="00C31B2A">
        <w:t xml:space="preserve">    </w:t>
      </w:r>
      <w:r w:rsidR="00C31B2A" w:rsidRPr="00C31B2A">
        <w:t>w tym prowadzenie poradnictwa specjalistycznego dla uczniów, ich rodziców / opiekunów oraz dla nauczycieli”</w:t>
      </w:r>
      <w:r w:rsidR="00C31B2A">
        <w:t xml:space="preserve"> w </w:t>
      </w:r>
      <w:r w:rsidRPr="001F44D5">
        <w:rPr>
          <w:b/>
          <w:bCs/>
        </w:rPr>
        <w:t xml:space="preserve">CENTRUM PSYCHOLOGII I PROFILAKTYKI RODZINY </w:t>
      </w:r>
      <w:bookmarkEnd w:id="0"/>
      <w:r w:rsidRPr="001F44D5">
        <w:rPr>
          <w:b/>
          <w:bCs/>
        </w:rPr>
        <w:t>w Nysie</w:t>
      </w:r>
      <w:r>
        <w:t>. W wyniku rozstrzygnięci</w:t>
      </w:r>
      <w:r w:rsidR="00A27639">
        <w:t>a</w:t>
      </w:r>
      <w:r>
        <w:t xml:space="preserve"> otwartego konkursu ofert z obszaru zdrowia publicznego, realizację projektu powierzono </w:t>
      </w:r>
      <w:r w:rsidRPr="001F44D5">
        <w:rPr>
          <w:b/>
          <w:bCs/>
        </w:rPr>
        <w:t>GABINETOWI PSYCHOLOGICZNO-TERAPEUTYCZNEMU IZABELA MIKULSKA</w:t>
      </w:r>
      <w:r>
        <w:t xml:space="preserve">. </w:t>
      </w:r>
    </w:p>
    <w:p w14:paraId="06A00C37" w14:textId="1D7D090E" w:rsidR="00D24B50" w:rsidRDefault="00D24B50" w:rsidP="00D24B50">
      <w:pPr>
        <w:jc w:val="both"/>
      </w:pPr>
      <w:r>
        <w:t xml:space="preserve">W ramach projektu </w:t>
      </w:r>
      <w:r w:rsidRPr="001F44D5">
        <w:rPr>
          <w:b/>
          <w:bCs/>
        </w:rPr>
        <w:t>od 17 maja br. do 30 listopada br.</w:t>
      </w:r>
      <w:r>
        <w:t>, w tym okres wakacyjny, prowadzone będ</w:t>
      </w:r>
      <w:r w:rsidR="00B24CA8">
        <w:t>ą</w:t>
      </w:r>
      <w:r>
        <w:t xml:space="preserve"> następując</w:t>
      </w:r>
      <w:r w:rsidR="00B24CA8">
        <w:t>e formy wsparcia</w:t>
      </w:r>
      <w:r>
        <w:t>:</w:t>
      </w:r>
    </w:p>
    <w:p w14:paraId="41D1A957" w14:textId="6D35053B" w:rsidR="00D24B50" w:rsidRDefault="00D24B50" w:rsidP="00B24CA8">
      <w:pPr>
        <w:pStyle w:val="Akapitzlist"/>
        <w:numPr>
          <w:ilvl w:val="0"/>
          <w:numId w:val="1"/>
        </w:numPr>
        <w:jc w:val="both"/>
      </w:pPr>
      <w:r>
        <w:t>profesjonalne poradnictw</w:t>
      </w:r>
      <w:r w:rsidR="00B24CA8">
        <w:t>o</w:t>
      </w:r>
      <w:r>
        <w:t xml:space="preserve"> psychologiczne realizowane przez procesy diagnozowania, profilaktyki,</w:t>
      </w:r>
    </w:p>
    <w:p w14:paraId="0050E73C" w14:textId="4B2B6B2C" w:rsidR="00D24B50" w:rsidRDefault="00D24B50" w:rsidP="00B24CA8">
      <w:pPr>
        <w:pStyle w:val="Akapitzlist"/>
        <w:numPr>
          <w:ilvl w:val="0"/>
          <w:numId w:val="1"/>
        </w:numPr>
        <w:jc w:val="both"/>
      </w:pPr>
      <w:r>
        <w:t>konsultacj</w:t>
      </w:r>
      <w:r w:rsidR="00B24CA8">
        <w:t>e</w:t>
      </w:r>
      <w:r>
        <w:t>, diagnoz</w:t>
      </w:r>
      <w:r w:rsidR="00B24CA8">
        <w:t>a</w:t>
      </w:r>
      <w:r>
        <w:t xml:space="preserve"> psychiatryczn</w:t>
      </w:r>
      <w:r w:rsidR="00B24CA8">
        <w:t>a</w:t>
      </w:r>
      <w:r>
        <w:t>,</w:t>
      </w:r>
    </w:p>
    <w:p w14:paraId="7D9A04E9" w14:textId="3D858FE6" w:rsidR="00D24B50" w:rsidRDefault="00D24B50" w:rsidP="00B24CA8">
      <w:pPr>
        <w:pStyle w:val="Akapitzlist"/>
        <w:numPr>
          <w:ilvl w:val="0"/>
          <w:numId w:val="1"/>
        </w:numPr>
        <w:jc w:val="both"/>
      </w:pPr>
      <w:r>
        <w:t>organizacj</w:t>
      </w:r>
      <w:r w:rsidR="00B24CA8">
        <w:t>a</w:t>
      </w:r>
      <w:r>
        <w:t xml:space="preserve"> zajęć Treningu Umiejętności Społecznych (TUS), które pozwolą kształtować </w:t>
      </w:r>
      <w:r w:rsidR="00B24CA8">
        <w:t>zdolności emocjonalno – społeczne dzieci i młodzieży,</w:t>
      </w:r>
    </w:p>
    <w:p w14:paraId="013D834C" w14:textId="1CBF717A" w:rsidR="00B24CA8" w:rsidRDefault="00B24CA8" w:rsidP="00B24CA8">
      <w:pPr>
        <w:pStyle w:val="Akapitzlist"/>
        <w:numPr>
          <w:ilvl w:val="0"/>
          <w:numId w:val="1"/>
        </w:numPr>
        <w:jc w:val="both"/>
      </w:pPr>
      <w:r>
        <w:t>konsultacje rodzinne – indywidualne, jak również grupowe poprzez wspieranie rodziców/opiekunów w nabywaniu kompetencji wychowawczych,</w:t>
      </w:r>
    </w:p>
    <w:p w14:paraId="10D7EB18" w14:textId="4645ED76" w:rsidR="00B24CA8" w:rsidRDefault="00B24CA8" w:rsidP="00B24CA8">
      <w:pPr>
        <w:pStyle w:val="Akapitzlist"/>
        <w:numPr>
          <w:ilvl w:val="0"/>
          <w:numId w:val="1"/>
        </w:numPr>
        <w:jc w:val="both"/>
      </w:pPr>
      <w:r>
        <w:t xml:space="preserve">specjalistyczne poradnictwo dla pracowników szkół i przedszkoli. </w:t>
      </w:r>
    </w:p>
    <w:p w14:paraId="33231233" w14:textId="637DF149" w:rsidR="00B24CA8" w:rsidRDefault="00B24CA8" w:rsidP="00D24B50">
      <w:pPr>
        <w:jc w:val="both"/>
      </w:pPr>
    </w:p>
    <w:p w14:paraId="719E77A6" w14:textId="7057EE68" w:rsidR="00B24CA8" w:rsidRDefault="00B24CA8" w:rsidP="00D24B50">
      <w:pPr>
        <w:jc w:val="both"/>
      </w:pPr>
      <w:r>
        <w:t>Projekt skierowany jest do mieszkańców Gminy Nysa: dzieci i młodzieży (od wieku przedszkolnego do ukończenia 18 r. ż), rodziców i opiekunów pra</w:t>
      </w:r>
      <w:r w:rsidR="00A27639">
        <w:t>w</w:t>
      </w:r>
      <w:r>
        <w:t xml:space="preserve">nych dzieci, </w:t>
      </w:r>
      <w:r w:rsidR="00A27639">
        <w:t xml:space="preserve"> do </w:t>
      </w:r>
      <w:r>
        <w:t>nauczycieli i pozostałej kadry nyskich szkół i przedszkoli.</w:t>
      </w:r>
    </w:p>
    <w:p w14:paraId="7861F906" w14:textId="357A5ECA" w:rsidR="00A27639" w:rsidRDefault="00A27639" w:rsidP="00D24B50">
      <w:pPr>
        <w:jc w:val="both"/>
      </w:pPr>
      <w:r>
        <w:t xml:space="preserve">W celu skorzystania z wyżej wymienionych form wsparcia, w tym zapisania dzieci na zajęcia TUS, należy zgłosić chęć uzyskania pomocy </w:t>
      </w:r>
      <w:r w:rsidR="00475047">
        <w:t xml:space="preserve">- </w:t>
      </w:r>
      <w:r w:rsidR="00475047">
        <w:t>rejestracja w godzinach od 12.00 - 15.00 od poniedziałku do piątku</w:t>
      </w:r>
      <w:r w:rsidR="00475047">
        <w:t>,</w:t>
      </w:r>
      <w:r w:rsidR="00475047">
        <w:t xml:space="preserve"> </w:t>
      </w:r>
      <w:r>
        <w:t>pod numerem telefonu: 881-732-297</w:t>
      </w:r>
      <w:r w:rsidR="00475047">
        <w:t xml:space="preserve">. </w:t>
      </w:r>
      <w:r>
        <w:t>Specjalista udzieli wsparcia telefonicznie lub ustali termin do odpowiednio: psychologa, psychoterapeuty, trenera TUS lub lekarza psychiatry.</w:t>
      </w:r>
    </w:p>
    <w:p w14:paraId="745B9F2F" w14:textId="0EA25466" w:rsidR="00A27639" w:rsidRDefault="00A27639" w:rsidP="00D24B50">
      <w:pPr>
        <w:jc w:val="both"/>
      </w:pPr>
      <w:r>
        <w:t>Projekt – dyżury specjalistów - stacjonarnie będzie realizowany w Nysie, przy ul. Chodowieckiego 9          (I piętro)</w:t>
      </w:r>
    </w:p>
    <w:p w14:paraId="3D7AA353" w14:textId="11B76EB6" w:rsidR="00B24CA8" w:rsidRDefault="00B24CA8" w:rsidP="00D24B50">
      <w:pPr>
        <w:jc w:val="both"/>
      </w:pPr>
      <w:r>
        <w:t xml:space="preserve">W ramach wsparcia przewidzianych jest do realizacji 303 </w:t>
      </w:r>
      <w:r w:rsidR="00A27639">
        <w:t>godzin</w:t>
      </w:r>
      <w:r w:rsidR="00BE0D53">
        <w:t>y specjalistycznych</w:t>
      </w:r>
      <w:r w:rsidR="00A27639">
        <w:t xml:space="preserve"> porad, konsultacji i zajęć TUS.</w:t>
      </w:r>
    </w:p>
    <w:p w14:paraId="13D65710" w14:textId="20D6B7AA" w:rsidR="00B24CA8" w:rsidRDefault="00B24CA8" w:rsidP="00D24B50">
      <w:pPr>
        <w:jc w:val="both"/>
      </w:pPr>
    </w:p>
    <w:p w14:paraId="2B1DF341" w14:textId="61C24E5E" w:rsidR="00D24B50" w:rsidRDefault="00A27639" w:rsidP="00D24B50">
      <w:pPr>
        <w:jc w:val="both"/>
      </w:pPr>
      <w:r>
        <w:t xml:space="preserve">Nauczycieli, rodziców, dzieci i młodzież </w:t>
      </w:r>
      <w:r w:rsidR="001F44D5">
        <w:t>z</w:t>
      </w:r>
      <w:r>
        <w:t xml:space="preserve">achęcamy do bezpłatnego korzystania z usług oferowanych </w:t>
      </w:r>
      <w:r w:rsidR="001F44D5">
        <w:t xml:space="preserve">    </w:t>
      </w:r>
      <w:r>
        <w:t xml:space="preserve">w ramach </w:t>
      </w:r>
      <w:r w:rsidRPr="00A27639">
        <w:t>CENTRUM PSYCHOLOGII I PROFILAKTYKI RODZINY</w:t>
      </w:r>
      <w:r w:rsidR="001F44D5">
        <w:t>.</w:t>
      </w:r>
    </w:p>
    <w:p w14:paraId="76455246" w14:textId="5C7242D6" w:rsidR="001F44D5" w:rsidRDefault="001F44D5" w:rsidP="00D24B50">
      <w:pPr>
        <w:jc w:val="both"/>
      </w:pPr>
    </w:p>
    <w:p w14:paraId="267AEBE1" w14:textId="743D9CF7" w:rsidR="001F44D5" w:rsidRPr="001F44D5" w:rsidRDefault="001F44D5" w:rsidP="00D24B50">
      <w:pPr>
        <w:jc w:val="both"/>
        <w:rPr>
          <w:i/>
          <w:iCs/>
          <w:sz w:val="20"/>
          <w:szCs w:val="20"/>
        </w:rPr>
      </w:pPr>
      <w:r w:rsidRPr="001F44D5">
        <w:rPr>
          <w:i/>
          <w:iCs/>
          <w:sz w:val="20"/>
          <w:szCs w:val="20"/>
        </w:rPr>
        <w:t xml:space="preserve">Projekt finansowany jest ze środków gminnego Programu Profilaktyki i Rozwiązywania Problemów </w:t>
      </w:r>
      <w:r>
        <w:rPr>
          <w:i/>
          <w:iCs/>
          <w:sz w:val="20"/>
          <w:szCs w:val="20"/>
        </w:rPr>
        <w:t>A</w:t>
      </w:r>
      <w:r w:rsidRPr="001F44D5">
        <w:rPr>
          <w:i/>
          <w:iCs/>
          <w:sz w:val="20"/>
          <w:szCs w:val="20"/>
        </w:rPr>
        <w:t>lkoholowych na 2021 r.</w:t>
      </w:r>
    </w:p>
    <w:sectPr w:rsidR="001F44D5" w:rsidRPr="001F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F66"/>
    <w:multiLevelType w:val="hybridMultilevel"/>
    <w:tmpl w:val="3E8E2F82"/>
    <w:lvl w:ilvl="0" w:tplc="256CEE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E"/>
    <w:rsid w:val="001F44D5"/>
    <w:rsid w:val="00475047"/>
    <w:rsid w:val="00682AAE"/>
    <w:rsid w:val="008C7BEC"/>
    <w:rsid w:val="00A27639"/>
    <w:rsid w:val="00B24CA8"/>
    <w:rsid w:val="00BE0D53"/>
    <w:rsid w:val="00C31B2A"/>
    <w:rsid w:val="00D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2977"/>
  <w15:chartTrackingRefBased/>
  <w15:docId w15:val="{E5E94A5C-B062-4F5E-887B-E562A2C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Godyń</dc:creator>
  <cp:keywords/>
  <dc:description/>
  <cp:lastModifiedBy>Katarzyna Godyń</cp:lastModifiedBy>
  <cp:revision>6</cp:revision>
  <cp:lastPrinted>2021-05-17T08:58:00Z</cp:lastPrinted>
  <dcterms:created xsi:type="dcterms:W3CDTF">2021-05-17T07:03:00Z</dcterms:created>
  <dcterms:modified xsi:type="dcterms:W3CDTF">2021-05-17T09:07:00Z</dcterms:modified>
</cp:coreProperties>
</file>