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1F87" w14:textId="77777777" w:rsidR="00377D1E" w:rsidRDefault="00377D1E" w:rsidP="00120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bookmarkStart w:id="0" w:name="_Hlk20991861"/>
      <w:bookmarkEnd w:id="0"/>
    </w:p>
    <w:p w14:paraId="4DA83D53" w14:textId="77777777" w:rsidR="00377D1E" w:rsidRDefault="00377D1E" w:rsidP="00120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14:paraId="07B89C39" w14:textId="60915053" w:rsidR="00DD1026" w:rsidRDefault="00DD1026" w:rsidP="001204F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72"/>
          <w:szCs w:val="7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026">
        <w:rPr>
          <w:rFonts w:asciiTheme="majorHAnsi" w:eastAsia="Times New Roman" w:hAnsiTheme="majorHAnsi" w:cstheme="majorHAnsi"/>
          <w:b/>
          <w:bCs/>
          <w:color w:val="000000" w:themeColor="text1"/>
          <w:sz w:val="72"/>
          <w:szCs w:val="7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12-13.10.2019</w:t>
      </w:r>
    </w:p>
    <w:p w14:paraId="41C37677" w14:textId="77777777" w:rsidR="00DD1026" w:rsidRPr="00CF6994" w:rsidRDefault="00DD1026" w:rsidP="001204F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2FABDD" w14:textId="77777777" w:rsidR="00DD1026" w:rsidRDefault="00377D1E" w:rsidP="001204F5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b/>
          <w:sz w:val="72"/>
          <w:szCs w:val="72"/>
          <w:lang w:eastAsia="pl-PL"/>
        </w:rPr>
      </w:pPr>
      <w:r w:rsidRPr="00377D1E">
        <w:rPr>
          <w:rFonts w:ascii="Abadi" w:eastAsia="Times New Roman" w:hAnsi="Abadi" w:cs="Times New Roman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 wp14:anchorId="466F02E2" wp14:editId="67107917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291070" cy="1676400"/>
            <wp:effectExtent l="0" t="0" r="0" b="0"/>
            <wp:wrapNone/>
            <wp:docPr id="4" name="Obraz 4" descr="Księga znaku PWSZ -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ięga znaku PWSZ - 2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DE4" w:rsidRPr="00377D1E">
        <w:rPr>
          <w:rFonts w:ascii="Abadi" w:eastAsia="Times New Roman" w:hAnsi="Abadi" w:cs="Times New Roman"/>
          <w:b/>
          <w:sz w:val="72"/>
          <w:szCs w:val="72"/>
          <w:lang w:eastAsia="pl-PL"/>
        </w:rPr>
        <w:t>Turniej szachowy</w:t>
      </w:r>
      <w:r w:rsidR="00C756F6" w:rsidRPr="00377D1E">
        <w:rPr>
          <w:rFonts w:ascii="Abadi" w:eastAsia="Times New Roman" w:hAnsi="Abadi" w:cs="Times New Roman"/>
          <w:b/>
          <w:sz w:val="72"/>
          <w:szCs w:val="72"/>
          <w:lang w:eastAsia="pl-PL"/>
        </w:rPr>
        <w:t xml:space="preserve"> </w:t>
      </w:r>
      <w:r w:rsidR="00B22196" w:rsidRPr="00377D1E">
        <w:rPr>
          <w:rFonts w:ascii="Abadi" w:eastAsia="Times New Roman" w:hAnsi="Abadi" w:cs="Times New Roman"/>
          <w:b/>
          <w:sz w:val="72"/>
          <w:szCs w:val="72"/>
          <w:lang w:eastAsia="pl-PL"/>
        </w:rPr>
        <w:br/>
        <w:t xml:space="preserve">o </w:t>
      </w:r>
      <w:r w:rsidR="00C756F6" w:rsidRPr="00377D1E">
        <w:rPr>
          <w:rFonts w:ascii="Abadi" w:eastAsia="Times New Roman" w:hAnsi="Abadi" w:cs="Times New Roman"/>
          <w:b/>
          <w:sz w:val="72"/>
          <w:szCs w:val="72"/>
          <w:lang w:eastAsia="pl-PL"/>
        </w:rPr>
        <w:t>P</w:t>
      </w:r>
      <w:r w:rsidR="004C0DE4" w:rsidRPr="00377D1E">
        <w:rPr>
          <w:rFonts w:ascii="Abadi" w:eastAsia="Times New Roman" w:hAnsi="Abadi" w:cs="Times New Roman"/>
          <w:b/>
          <w:sz w:val="72"/>
          <w:szCs w:val="72"/>
          <w:lang w:eastAsia="pl-PL"/>
        </w:rPr>
        <w:t>uchar</w:t>
      </w:r>
      <w:r w:rsidR="00C756F6" w:rsidRPr="00377D1E">
        <w:rPr>
          <w:rFonts w:ascii="Abadi" w:eastAsia="Times New Roman" w:hAnsi="Abadi" w:cs="Times New Roman"/>
          <w:b/>
          <w:sz w:val="72"/>
          <w:szCs w:val="72"/>
          <w:lang w:eastAsia="pl-PL"/>
        </w:rPr>
        <w:t xml:space="preserve"> R</w:t>
      </w:r>
      <w:r w:rsidR="004C0DE4" w:rsidRPr="00377D1E">
        <w:rPr>
          <w:rFonts w:ascii="Abadi" w:eastAsia="Times New Roman" w:hAnsi="Abadi" w:cs="Times New Roman"/>
          <w:b/>
          <w:sz w:val="72"/>
          <w:szCs w:val="72"/>
          <w:lang w:eastAsia="pl-PL"/>
        </w:rPr>
        <w:t>ektora</w:t>
      </w:r>
      <w:r w:rsidR="00C756F6" w:rsidRPr="00377D1E">
        <w:rPr>
          <w:rFonts w:ascii="Abadi" w:eastAsia="Times New Roman" w:hAnsi="Abadi" w:cs="Times New Roman"/>
          <w:b/>
          <w:sz w:val="72"/>
          <w:szCs w:val="72"/>
          <w:lang w:eastAsia="pl-PL"/>
        </w:rPr>
        <w:t xml:space="preserve"> PWSZ </w:t>
      </w:r>
      <w:r w:rsidR="004C0DE4" w:rsidRPr="00377D1E">
        <w:rPr>
          <w:rFonts w:ascii="Abadi" w:eastAsia="Times New Roman" w:hAnsi="Abadi" w:cs="Times New Roman"/>
          <w:b/>
          <w:sz w:val="72"/>
          <w:szCs w:val="72"/>
          <w:lang w:eastAsia="pl-PL"/>
        </w:rPr>
        <w:t>w</w:t>
      </w:r>
      <w:r w:rsidR="00C756F6" w:rsidRPr="00377D1E">
        <w:rPr>
          <w:rFonts w:ascii="Abadi" w:eastAsia="Times New Roman" w:hAnsi="Abadi" w:cs="Times New Roman"/>
          <w:b/>
          <w:sz w:val="72"/>
          <w:szCs w:val="72"/>
          <w:lang w:eastAsia="pl-PL"/>
        </w:rPr>
        <w:t xml:space="preserve"> N</w:t>
      </w:r>
      <w:r w:rsidR="004C0DE4" w:rsidRPr="00377D1E">
        <w:rPr>
          <w:rFonts w:ascii="Abadi" w:eastAsia="Times New Roman" w:hAnsi="Abadi" w:cs="Times New Roman"/>
          <w:b/>
          <w:sz w:val="72"/>
          <w:szCs w:val="72"/>
          <w:lang w:eastAsia="pl-PL"/>
        </w:rPr>
        <w:t>ysie</w:t>
      </w:r>
    </w:p>
    <w:p w14:paraId="447A4A33" w14:textId="77777777" w:rsidR="00DD1026" w:rsidRPr="00CF6994" w:rsidRDefault="00DD1026" w:rsidP="001204F5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b/>
          <w:lang w:eastAsia="pl-PL"/>
        </w:rPr>
      </w:pPr>
    </w:p>
    <w:p w14:paraId="54BFB442" w14:textId="51E11F4A" w:rsidR="00377D1E" w:rsidRDefault="0091701B" w:rsidP="001204F5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b/>
          <w:sz w:val="72"/>
          <w:szCs w:val="72"/>
          <w:lang w:eastAsia="pl-PL"/>
        </w:rPr>
      </w:pPr>
      <w:r w:rsidRPr="00377D1E">
        <w:rPr>
          <w:rFonts w:ascii="Abadi" w:eastAsia="Times New Roman" w:hAnsi="Abadi" w:cs="Times New Roman"/>
          <w:b/>
          <w:sz w:val="72"/>
          <w:szCs w:val="72"/>
          <w:lang w:eastAsia="pl-PL"/>
        </w:rPr>
        <w:t xml:space="preserve"> </w:t>
      </w:r>
      <w:r w:rsidR="00DD1026">
        <w:rPr>
          <w:noProof/>
        </w:rPr>
        <w:drawing>
          <wp:inline distT="0" distB="0" distL="0" distR="0" wp14:anchorId="304D6E3D" wp14:editId="258AF473">
            <wp:extent cx="2619375" cy="1743075"/>
            <wp:effectExtent l="0" t="0" r="9525" b="9525"/>
            <wp:docPr id="1" name="Obraz 1" descr="Znalezione obrazy dla zapytania sza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ach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26B6D" w14:textId="1D4B8B43" w:rsidR="00377D1E" w:rsidRDefault="00377D1E" w:rsidP="001204F5">
      <w:pPr>
        <w:spacing w:before="100" w:beforeAutospacing="1" w:after="100" w:afterAutospacing="1" w:line="240" w:lineRule="auto"/>
        <w:jc w:val="center"/>
        <w:rPr>
          <w:rFonts w:ascii="Abadi" w:hAnsi="Abadi"/>
          <w:b/>
          <w:bCs/>
          <w:sz w:val="36"/>
          <w:szCs w:val="36"/>
        </w:rPr>
      </w:pPr>
      <w:r w:rsidRPr="00377D1E">
        <w:rPr>
          <w:rFonts w:ascii="Abadi" w:hAnsi="Abadi"/>
          <w:b/>
          <w:bCs/>
          <w:sz w:val="36"/>
          <w:szCs w:val="36"/>
        </w:rPr>
        <w:t>w ramach</w:t>
      </w:r>
    </w:p>
    <w:p w14:paraId="2D3693A7" w14:textId="762A4188" w:rsidR="00DD1026" w:rsidRDefault="00DD1026" w:rsidP="001204F5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b/>
          <w:sz w:val="72"/>
          <w:szCs w:val="72"/>
          <w:lang w:eastAsia="pl-PL"/>
        </w:rPr>
      </w:pPr>
      <w:r w:rsidRPr="00377D1E">
        <w:rPr>
          <w:rFonts w:ascii="Abadi" w:eastAsia="Times New Roman" w:hAnsi="Abadi" w:cs="Times New Roman"/>
          <w:b/>
          <w:noProof/>
          <w:color w:val="1F4E79" w:themeColor="accent1" w:themeShade="80"/>
          <w:sz w:val="40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0B1CC5" wp14:editId="75D7459A">
                <wp:simplePos x="0" y="0"/>
                <wp:positionH relativeFrom="column">
                  <wp:posOffset>2277110</wp:posOffset>
                </wp:positionH>
                <wp:positionV relativeFrom="paragraph">
                  <wp:posOffset>296545</wp:posOffset>
                </wp:positionV>
                <wp:extent cx="3276600" cy="390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3B27" w14:textId="374A3A55" w:rsidR="00377D1E" w:rsidRPr="00377D1E" w:rsidRDefault="00377D1E" w:rsidP="00377D1E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377D1E">
                              <w:rPr>
                                <w:rFonts w:ascii="Abadi" w:hAnsi="Abadi"/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Ogólnopolskich Dni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B1C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9.3pt;margin-top:23.35pt;width:258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" strokecolor="white [3212]">
                <v:textbox>
                  <w:txbxContent>
                    <w:p w14:paraId="38CF3B27" w14:textId="374A3A55" w:rsidR="00377D1E" w:rsidRPr="00377D1E" w:rsidRDefault="00377D1E" w:rsidP="00377D1E">
                      <w:pPr>
                        <w:rPr>
                          <w:rFonts w:ascii="Abadi" w:hAnsi="Abadi"/>
                          <w:b/>
                          <w:bCs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377D1E">
                        <w:rPr>
                          <w:rFonts w:ascii="Abadi" w:hAnsi="Abadi"/>
                          <w:b/>
                          <w:bCs/>
                          <w:color w:val="2F5496" w:themeColor="accent5" w:themeShade="BF"/>
                          <w:sz w:val="36"/>
                          <w:szCs w:val="36"/>
                        </w:rPr>
                        <w:t>Ogólnopolskich Dni Programu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C566BB" w14:textId="1C952777" w:rsidR="00377D1E" w:rsidRPr="00377D1E" w:rsidRDefault="00377D1E" w:rsidP="001204F5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b/>
          <w:sz w:val="72"/>
          <w:szCs w:val="72"/>
          <w:lang w:eastAsia="pl-PL"/>
        </w:rPr>
      </w:pPr>
      <w:r w:rsidRPr="00B22196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drawing>
          <wp:inline distT="0" distB="0" distL="0" distR="0" wp14:anchorId="2117BB34" wp14:editId="53B64BC8">
            <wp:extent cx="2379187" cy="678069"/>
            <wp:effectExtent l="0" t="0" r="2540" b="8255"/>
            <wp:docPr id="6" name="Obraz 5" descr="erasmus_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erasmus_logo_mic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085" cy="69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FD311" w14:textId="36E3AF3B" w:rsidR="00DD1026" w:rsidRDefault="00DD1026" w:rsidP="00DD102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F6994">
        <w:rPr>
          <w:rFonts w:eastAsia="Times New Roman" w:cstheme="minorHAnsi"/>
          <w:b/>
          <w:lang w:eastAsia="pl-PL"/>
        </w:rPr>
        <w:t>TERMIN I MIEJSCE GRY</w:t>
      </w:r>
    </w:p>
    <w:p w14:paraId="57C63D9A" w14:textId="77777777" w:rsidR="00CF6994" w:rsidRPr="00CF6994" w:rsidRDefault="00CF6994" w:rsidP="00DD102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7D11E7A" w14:textId="6B362E9C" w:rsidR="00DD1026" w:rsidRDefault="00DD1026" w:rsidP="00CF699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F6994">
        <w:rPr>
          <w:rFonts w:eastAsia="Times New Roman" w:cstheme="minorHAnsi"/>
          <w:lang w:eastAsia="pl-PL"/>
        </w:rPr>
        <w:t>12-13.10.2019 godz. 10.00, Collegium Artium, ul. Obrońców Tobruku 5</w:t>
      </w:r>
    </w:p>
    <w:p w14:paraId="18A70592" w14:textId="77777777" w:rsidR="00CF6994" w:rsidRPr="00CF6994" w:rsidRDefault="00CF6994" w:rsidP="00CF699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87F46F1" w14:textId="77777777" w:rsidR="00CF6994" w:rsidRPr="00CF6994" w:rsidRDefault="00CF6994" w:rsidP="00CF69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F6994">
        <w:rPr>
          <w:rFonts w:eastAsia="Times New Roman" w:cstheme="minorHAnsi"/>
          <w:b/>
          <w:lang w:eastAsia="pl-PL"/>
        </w:rPr>
        <w:t>GRUPY, SYSTEM ROZGRYWEK</w:t>
      </w:r>
    </w:p>
    <w:p w14:paraId="05D15C9E" w14:textId="1B2AC0AB" w:rsidR="00CF6994" w:rsidRDefault="00CF6994" w:rsidP="00CF699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F6994">
        <w:rPr>
          <w:rFonts w:eastAsia="Times New Roman" w:cstheme="minorHAnsi"/>
          <w:lang w:eastAsia="pl-PL"/>
        </w:rPr>
        <w:t>Open - 7 rund / 30 minut + 30 sekund na pos. systemem szwajcarskim</w:t>
      </w:r>
      <w:r w:rsidRPr="00CF6994">
        <w:rPr>
          <w:rFonts w:eastAsia="Times New Roman" w:cstheme="minorHAnsi"/>
          <w:lang w:eastAsia="pl-PL"/>
        </w:rPr>
        <w:br/>
        <w:t xml:space="preserve"> </w:t>
      </w:r>
      <w:r w:rsidRPr="00CF6994">
        <w:rPr>
          <w:rFonts w:eastAsia="Times New Roman" w:cstheme="minorHAnsi"/>
          <w:lang w:eastAsia="pl-PL"/>
        </w:rPr>
        <w:t>T</w:t>
      </w:r>
      <w:r w:rsidRPr="00CF6994">
        <w:rPr>
          <w:rFonts w:eastAsia="Times New Roman" w:cstheme="minorHAnsi"/>
          <w:lang w:eastAsia="pl-PL"/>
        </w:rPr>
        <w:t>urniej juniorów do lat 16 (2003 i młodsi) - 7 rund / 30 minut + 30 sekund na pos. systemem szwajcarskim</w:t>
      </w:r>
    </w:p>
    <w:p w14:paraId="522E1851" w14:textId="1345E25E" w:rsidR="001E6119" w:rsidRPr="00CF6994" w:rsidRDefault="001E6119" w:rsidP="00CF699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noProof/>
        </w:rPr>
        <w:drawing>
          <wp:inline distT="0" distB="0" distL="0" distR="0" wp14:anchorId="7B09DDDA" wp14:editId="4490ECC1">
            <wp:extent cx="1797050" cy="466725"/>
            <wp:effectExtent l="0" t="0" r="0" b="9525"/>
            <wp:docPr id="10" name="Obraz 10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28" cy="4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E9F2D" w14:textId="06D78BFF" w:rsidR="001E6119" w:rsidRDefault="00CF6994" w:rsidP="001E6119">
      <w:pPr>
        <w:jc w:val="right"/>
        <w:rPr>
          <w:rFonts w:ascii="Abadi" w:eastAsia="Times New Roman" w:hAnsi="Abadi" w:cs="Times New Roman"/>
          <w:b/>
          <w:bCs/>
          <w:color w:val="000000"/>
          <w:sz w:val="40"/>
          <w:szCs w:val="40"/>
          <w:lang w:eastAsia="pl-PL"/>
        </w:rPr>
      </w:pPr>
      <w:r>
        <w:rPr>
          <w:rFonts w:ascii="Abadi" w:eastAsia="Times New Roman" w:hAnsi="Abadi" w:cs="Times New Roman"/>
          <w:b/>
          <w:bCs/>
          <w:color w:val="000000"/>
          <w:sz w:val="40"/>
          <w:szCs w:val="40"/>
          <w:lang w:eastAsia="pl-PL"/>
        </w:rPr>
        <w:br w:type="page"/>
      </w:r>
      <w:r w:rsidR="001E6119" w:rsidRPr="00377D1E">
        <w:rPr>
          <w:rFonts w:ascii="Abadi" w:eastAsia="Times New Roman" w:hAnsi="Abadi" w:cs="Times New Roman"/>
          <w:b/>
          <w:noProof/>
          <w:sz w:val="72"/>
          <w:szCs w:val="72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020F807F" wp14:editId="1761133D">
            <wp:simplePos x="0" y="0"/>
            <wp:positionH relativeFrom="page">
              <wp:posOffset>151765</wp:posOffset>
            </wp:positionH>
            <wp:positionV relativeFrom="page">
              <wp:posOffset>361315</wp:posOffset>
            </wp:positionV>
            <wp:extent cx="2516411" cy="542925"/>
            <wp:effectExtent l="0" t="0" r="0" b="0"/>
            <wp:wrapNone/>
            <wp:docPr id="8" name="Obraz 8" descr="Księga znaku PWSZ -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ięga znaku PWSZ - 20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5681" r="12341" b="22727"/>
                    <a:stretch/>
                  </pic:blipFill>
                  <pic:spPr bwMode="auto">
                    <a:xfrm>
                      <a:off x="0" y="0"/>
                      <a:ext cx="2516411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119">
        <w:rPr>
          <w:noProof/>
        </w:rPr>
        <w:drawing>
          <wp:inline distT="0" distB="0" distL="0" distR="0" wp14:anchorId="242B94A3" wp14:editId="36F20882">
            <wp:extent cx="1797050" cy="466725"/>
            <wp:effectExtent l="0" t="0" r="0" b="9525"/>
            <wp:docPr id="7" name="Obraz 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28" cy="4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35344" w14:textId="3B6E8BB1" w:rsidR="00DD1026" w:rsidRPr="00CF6994" w:rsidRDefault="00DD1026" w:rsidP="00CF6994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b/>
          <w:bCs/>
          <w:color w:val="000000"/>
          <w:sz w:val="40"/>
          <w:szCs w:val="40"/>
          <w:lang w:eastAsia="pl-PL"/>
        </w:rPr>
      </w:pPr>
      <w:r w:rsidRPr="00CF6994">
        <w:rPr>
          <w:rFonts w:ascii="Abadi" w:eastAsia="Times New Roman" w:hAnsi="Abadi" w:cs="Times New Roman"/>
          <w:b/>
          <w:bCs/>
          <w:color w:val="000000"/>
          <w:sz w:val="40"/>
          <w:szCs w:val="40"/>
          <w:lang w:eastAsia="pl-PL"/>
        </w:rPr>
        <w:t>KOMUNIKAT</w:t>
      </w:r>
      <w:r w:rsidR="001E6119" w:rsidRPr="001E6119">
        <w:rPr>
          <w:noProof/>
        </w:rPr>
        <w:t xml:space="preserve"> </w:t>
      </w:r>
    </w:p>
    <w:p w14:paraId="5164FCAF" w14:textId="678E3729" w:rsidR="00F53F37" w:rsidRPr="00F53F37" w:rsidRDefault="00F53F37" w:rsidP="00DD1026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F53F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</w:t>
      </w:r>
      <w:r w:rsidR="001204F5" w:rsidRPr="001204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</w:t>
      </w:r>
      <w:r w:rsidRPr="00F53F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TURNIEJU</w:t>
      </w:r>
    </w:p>
    <w:p w14:paraId="2A3E94A0" w14:textId="218A8FDF" w:rsidR="00F53F37" w:rsidRPr="00F53F37" w:rsidRDefault="00F53F37" w:rsidP="00B1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F37">
        <w:rPr>
          <w:rFonts w:ascii="Times New Roman" w:eastAsia="Times New Roman" w:hAnsi="Times New Roman" w:cs="Times New Roman"/>
          <w:color w:val="000000"/>
          <w:lang w:eastAsia="pl-PL"/>
        </w:rPr>
        <w:t>– </w:t>
      </w:r>
      <w:r w:rsidR="00EE4BF6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1204F5" w:rsidRPr="001204F5">
        <w:rPr>
          <w:rFonts w:ascii="Times New Roman" w:eastAsia="Times New Roman" w:hAnsi="Times New Roman" w:cs="Times New Roman"/>
          <w:color w:val="000000"/>
          <w:lang w:eastAsia="pl-PL"/>
        </w:rPr>
        <w:t xml:space="preserve">romocja programu Erasmus+ </w:t>
      </w:r>
      <w:r w:rsidR="001204F5">
        <w:rPr>
          <w:rFonts w:ascii="Times New Roman" w:eastAsia="Times New Roman" w:hAnsi="Times New Roman" w:cs="Times New Roman"/>
          <w:color w:val="000000"/>
          <w:lang w:eastAsia="pl-PL"/>
        </w:rPr>
        <w:t xml:space="preserve"> oraz PWSZ w Nysie </w:t>
      </w:r>
      <w:r w:rsidR="001204F5" w:rsidRPr="001204F5">
        <w:rPr>
          <w:rFonts w:ascii="Times New Roman" w:eastAsia="Times New Roman" w:hAnsi="Times New Roman" w:cs="Times New Roman"/>
          <w:color w:val="000000"/>
          <w:lang w:eastAsia="pl-PL"/>
        </w:rPr>
        <w:t>wśród uczestników turnieju</w:t>
      </w:r>
      <w:r w:rsidRPr="00F53F37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76F4C0A0" w14:textId="52DBF2A9" w:rsidR="00B1276F" w:rsidRDefault="00B1276F" w:rsidP="00B1276F">
      <w:pPr>
        <w:shd w:val="clear" w:color="auto" w:fill="FFFFFF"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F53F37" w:rsidRPr="00F53F37">
        <w:rPr>
          <w:rFonts w:ascii="Times New Roman" w:eastAsia="Times New Roman" w:hAnsi="Times New Roman" w:cs="Times New Roman"/>
          <w:color w:val="000000"/>
          <w:lang w:eastAsia="pl-PL"/>
        </w:rPr>
        <w:t>– </w:t>
      </w:r>
      <w:r w:rsidR="00EE4BF6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1204F5" w:rsidRPr="00F53F37">
        <w:rPr>
          <w:rFonts w:ascii="Times New Roman" w:eastAsia="Times New Roman" w:hAnsi="Times New Roman" w:cs="Times New Roman"/>
          <w:color w:val="000000"/>
          <w:lang w:eastAsia="pl-PL"/>
        </w:rPr>
        <w:t>opularyzacja szachów w środowisku</w:t>
      </w:r>
      <w:r w:rsidR="001204F5" w:rsidRPr="001204F5">
        <w:rPr>
          <w:rFonts w:ascii="Times New Roman" w:eastAsia="Times New Roman" w:hAnsi="Times New Roman" w:cs="Times New Roman"/>
          <w:color w:val="000000"/>
          <w:lang w:eastAsia="pl-PL"/>
        </w:rPr>
        <w:t xml:space="preserve"> akademickim</w:t>
      </w:r>
    </w:p>
    <w:p w14:paraId="372B68D9" w14:textId="6A7EC20E" w:rsidR="00F53F37" w:rsidRPr="00F53F37" w:rsidRDefault="00B1276F" w:rsidP="00B1276F">
      <w:pPr>
        <w:shd w:val="clear" w:color="auto" w:fill="FFFFFF"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1204F5" w:rsidRPr="00F53F3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1204F5" w:rsidRPr="001204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E4BF6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F53F37" w:rsidRPr="00F53F37">
        <w:rPr>
          <w:rFonts w:ascii="Times New Roman" w:eastAsia="Times New Roman" w:hAnsi="Times New Roman" w:cs="Times New Roman"/>
          <w:color w:val="000000"/>
          <w:lang w:eastAsia="pl-PL"/>
        </w:rPr>
        <w:t>ożliwość p</w:t>
      </w:r>
      <w:r w:rsidR="00FD6708">
        <w:rPr>
          <w:rFonts w:ascii="Times New Roman" w:eastAsia="Times New Roman" w:hAnsi="Times New Roman" w:cs="Times New Roman"/>
          <w:color w:val="000000"/>
          <w:lang w:eastAsia="pl-PL"/>
        </w:rPr>
        <w:t>odwyższenia kategorii</w:t>
      </w:r>
      <w:r w:rsidR="001204F5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="001204F5" w:rsidRPr="00F53F37">
        <w:rPr>
          <w:rFonts w:ascii="Times New Roman" w:eastAsia="Times New Roman" w:hAnsi="Times New Roman" w:cs="Times New Roman"/>
          <w:color w:val="000000"/>
          <w:lang w:eastAsia="pl-PL"/>
        </w:rPr>
        <w:t>pogłębieni</w:t>
      </w:r>
      <w:r w:rsidR="001204F5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FD6708">
        <w:rPr>
          <w:rFonts w:ascii="Times New Roman" w:eastAsia="Times New Roman" w:hAnsi="Times New Roman" w:cs="Times New Roman"/>
          <w:color w:val="000000"/>
          <w:lang w:eastAsia="pl-PL"/>
        </w:rPr>
        <w:t xml:space="preserve"> wiedzy szachowej</w:t>
      </w:r>
    </w:p>
    <w:p w14:paraId="7A964BA4" w14:textId="77777777" w:rsidR="00CF6994" w:rsidRDefault="00B1276F" w:rsidP="00B12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F37">
        <w:rPr>
          <w:rFonts w:ascii="Times New Roman" w:eastAsia="Times New Roman" w:hAnsi="Times New Roman" w:cs="Times New Roman"/>
          <w:color w:val="000000"/>
          <w:lang w:eastAsia="pl-PL"/>
        </w:rPr>
        <w:t>– </w:t>
      </w:r>
      <w:r w:rsidR="00EE4BF6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FD6708">
        <w:rPr>
          <w:rFonts w:ascii="Times New Roman" w:eastAsia="Times New Roman" w:hAnsi="Times New Roman" w:cs="Times New Roman"/>
          <w:color w:val="000000"/>
          <w:lang w:eastAsia="pl-PL"/>
        </w:rPr>
        <w:t>yłonienie mistrzów s</w:t>
      </w:r>
      <w:r w:rsidR="001204F5">
        <w:rPr>
          <w:rFonts w:ascii="Times New Roman" w:eastAsia="Times New Roman" w:hAnsi="Times New Roman" w:cs="Times New Roman"/>
          <w:color w:val="000000"/>
          <w:lang w:eastAsia="pl-PL"/>
        </w:rPr>
        <w:t>zachowych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wśród studentów i pracowników</w:t>
      </w:r>
      <w:r w:rsidR="001204F5">
        <w:rPr>
          <w:rFonts w:ascii="Times New Roman" w:eastAsia="Times New Roman" w:hAnsi="Times New Roman" w:cs="Times New Roman"/>
          <w:color w:val="000000"/>
          <w:lang w:eastAsia="pl-PL"/>
        </w:rPr>
        <w:t xml:space="preserve"> PWSZ w Nysie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i ew. reprezentacji Uczelni na </w:t>
      </w:r>
      <w:r w:rsidR="00CF699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1C40B79" w14:textId="73D790C5" w:rsidR="001204F5" w:rsidRPr="00F53F37" w:rsidRDefault="00CF6994" w:rsidP="00B12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B1276F">
        <w:rPr>
          <w:rFonts w:ascii="Times New Roman" w:eastAsia="Times New Roman" w:hAnsi="Times New Roman" w:cs="Times New Roman"/>
          <w:color w:val="000000"/>
          <w:lang w:eastAsia="pl-PL"/>
        </w:rPr>
        <w:t>ogólnopolskie mistrzostwa akademickie w szachach.</w:t>
      </w:r>
    </w:p>
    <w:p w14:paraId="3245E076" w14:textId="77777777" w:rsidR="00B1276F" w:rsidRPr="00723F9D" w:rsidRDefault="00B1276F" w:rsidP="001204F5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192C079" w14:textId="00EDBF9D" w:rsidR="0017089A" w:rsidRPr="004C0DE4" w:rsidRDefault="0017089A" w:rsidP="0017089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DE4">
        <w:rPr>
          <w:rFonts w:ascii="Times New Roman" w:eastAsia="Times New Roman" w:hAnsi="Times New Roman" w:cs="Times New Roman"/>
          <w:b/>
          <w:lang w:eastAsia="pl-PL"/>
        </w:rPr>
        <w:t>ORGANIZATORZY</w:t>
      </w:r>
    </w:p>
    <w:p w14:paraId="25EEE755" w14:textId="6A7CA6AE" w:rsidR="0017089A" w:rsidRPr="001204F5" w:rsidRDefault="0017089A" w:rsidP="001708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4F5">
        <w:rPr>
          <w:rFonts w:ascii="Times New Roman" w:eastAsia="Times New Roman" w:hAnsi="Times New Roman" w:cs="Times New Roman"/>
          <w:lang w:eastAsia="pl-PL"/>
        </w:rPr>
        <w:t>• PWSZ w Nysie</w:t>
      </w:r>
      <w:r w:rsidR="00CF6994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1204F5">
        <w:rPr>
          <w:rFonts w:ascii="Times New Roman" w:eastAsia="Times New Roman" w:hAnsi="Times New Roman" w:cs="Times New Roman"/>
          <w:lang w:eastAsia="pl-PL"/>
        </w:rPr>
        <w:t>• UKS Gekon Nysa</w:t>
      </w:r>
    </w:p>
    <w:p w14:paraId="592D67A4" w14:textId="77777777" w:rsidR="0017089A" w:rsidRPr="00723F9D" w:rsidRDefault="0017089A" w:rsidP="001708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EDEE85" w14:textId="022BC323" w:rsidR="0017089A" w:rsidRPr="004C0DE4" w:rsidRDefault="0017089A" w:rsidP="0017089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DE4">
        <w:rPr>
          <w:rFonts w:ascii="Times New Roman" w:eastAsia="Times New Roman" w:hAnsi="Times New Roman" w:cs="Times New Roman"/>
          <w:b/>
          <w:lang w:eastAsia="pl-PL"/>
        </w:rPr>
        <w:t>TERMIN I MIEJSCE GRY</w:t>
      </w:r>
    </w:p>
    <w:p w14:paraId="6BE44C64" w14:textId="7CADE9C1" w:rsidR="0017089A" w:rsidRPr="001204F5" w:rsidRDefault="0017089A" w:rsidP="001708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4F5">
        <w:rPr>
          <w:rFonts w:ascii="Times New Roman" w:eastAsia="Times New Roman" w:hAnsi="Times New Roman" w:cs="Times New Roman"/>
          <w:lang w:eastAsia="pl-PL"/>
        </w:rPr>
        <w:t xml:space="preserve">• 12-13.10.2019 godz. 10.00, Collegium Artium, ul. Obrońców Tobruku </w:t>
      </w:r>
      <w:r w:rsidR="00DD1026">
        <w:rPr>
          <w:rFonts w:ascii="Times New Roman" w:eastAsia="Times New Roman" w:hAnsi="Times New Roman" w:cs="Times New Roman"/>
          <w:lang w:eastAsia="pl-PL"/>
        </w:rPr>
        <w:t>5</w:t>
      </w:r>
      <w:r w:rsidRPr="001204F5">
        <w:rPr>
          <w:rFonts w:ascii="Times New Roman" w:eastAsia="Times New Roman" w:hAnsi="Times New Roman" w:cs="Times New Roman"/>
          <w:lang w:eastAsia="pl-PL"/>
        </w:rPr>
        <w:t>.</w:t>
      </w:r>
    </w:p>
    <w:p w14:paraId="30537DA2" w14:textId="77777777" w:rsidR="0017089A" w:rsidRPr="00723F9D" w:rsidRDefault="0017089A" w:rsidP="001708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077982" w14:textId="77777777" w:rsidR="0017089A" w:rsidRPr="004C0DE4" w:rsidRDefault="0017089A" w:rsidP="0017089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DE4">
        <w:rPr>
          <w:rFonts w:ascii="Times New Roman" w:eastAsia="Times New Roman" w:hAnsi="Times New Roman" w:cs="Times New Roman"/>
          <w:b/>
          <w:lang w:eastAsia="pl-PL"/>
        </w:rPr>
        <w:t>GRUPY, SYSTEM ROZGRYWEK</w:t>
      </w:r>
    </w:p>
    <w:p w14:paraId="4FCD38E8" w14:textId="77777777" w:rsidR="001869A8" w:rsidRDefault="0017089A" w:rsidP="001E61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4F5">
        <w:rPr>
          <w:rFonts w:ascii="Times New Roman" w:eastAsia="Times New Roman" w:hAnsi="Times New Roman" w:cs="Times New Roman"/>
          <w:lang w:eastAsia="pl-PL"/>
        </w:rPr>
        <w:t>• Open - 7 rund / 30 minut + 30 sekund na pos.</w:t>
      </w:r>
      <w:r w:rsidR="00C756F6" w:rsidRPr="001204F5">
        <w:rPr>
          <w:rFonts w:ascii="Times New Roman" w:eastAsia="Times New Roman" w:hAnsi="Times New Roman" w:cs="Times New Roman"/>
          <w:lang w:eastAsia="pl-PL"/>
        </w:rPr>
        <w:t xml:space="preserve"> systemem szwajcarskim</w:t>
      </w:r>
      <w:r w:rsidRPr="001204F5">
        <w:rPr>
          <w:rFonts w:ascii="Times New Roman" w:eastAsia="Times New Roman" w:hAnsi="Times New Roman" w:cs="Times New Roman"/>
          <w:lang w:eastAsia="pl-PL"/>
        </w:rPr>
        <w:br/>
        <w:t>• turniej juniorów do lat 1</w:t>
      </w:r>
      <w:r w:rsidR="0082641D" w:rsidRPr="001204F5">
        <w:rPr>
          <w:rFonts w:ascii="Times New Roman" w:eastAsia="Times New Roman" w:hAnsi="Times New Roman" w:cs="Times New Roman"/>
          <w:lang w:eastAsia="pl-PL"/>
        </w:rPr>
        <w:t>6</w:t>
      </w:r>
      <w:r w:rsidRPr="001204F5">
        <w:rPr>
          <w:rFonts w:ascii="Times New Roman" w:eastAsia="Times New Roman" w:hAnsi="Times New Roman" w:cs="Times New Roman"/>
          <w:lang w:eastAsia="pl-PL"/>
        </w:rPr>
        <w:t xml:space="preserve"> (200</w:t>
      </w:r>
      <w:r w:rsidR="0082641D" w:rsidRPr="001204F5">
        <w:rPr>
          <w:rFonts w:ascii="Times New Roman" w:eastAsia="Times New Roman" w:hAnsi="Times New Roman" w:cs="Times New Roman"/>
          <w:lang w:eastAsia="pl-PL"/>
        </w:rPr>
        <w:t>3</w:t>
      </w:r>
      <w:r w:rsidRPr="001204F5">
        <w:rPr>
          <w:rFonts w:ascii="Times New Roman" w:eastAsia="Times New Roman" w:hAnsi="Times New Roman" w:cs="Times New Roman"/>
          <w:lang w:eastAsia="pl-PL"/>
        </w:rPr>
        <w:t xml:space="preserve"> i młodsi) </w:t>
      </w:r>
      <w:r w:rsidR="00982514" w:rsidRPr="001204F5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204F5">
        <w:rPr>
          <w:rFonts w:ascii="Times New Roman" w:eastAsia="Times New Roman" w:hAnsi="Times New Roman" w:cs="Times New Roman"/>
          <w:lang w:eastAsia="pl-PL"/>
        </w:rPr>
        <w:t>7 rund / 30 minut + 30 sekund na pos.</w:t>
      </w:r>
      <w:r w:rsidR="00C756F6" w:rsidRPr="001204F5">
        <w:rPr>
          <w:rFonts w:ascii="Times New Roman" w:eastAsia="Times New Roman" w:hAnsi="Times New Roman" w:cs="Times New Roman"/>
          <w:lang w:eastAsia="pl-PL"/>
        </w:rPr>
        <w:t xml:space="preserve"> systemem szwajcarskim</w:t>
      </w:r>
    </w:p>
    <w:p w14:paraId="77F6BDC6" w14:textId="10DABDDD" w:rsidR="004C0DE4" w:rsidRPr="001E6119" w:rsidRDefault="004C0DE4" w:rsidP="001E61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6119">
        <w:rPr>
          <w:rFonts w:ascii="Times New Roman" w:eastAsia="Times New Roman" w:hAnsi="Times New Roman" w:cs="Times New Roman"/>
          <w:lang w:eastAsia="pl-PL"/>
        </w:rPr>
        <w:t>W przypadku małej liczebności możliwość połączenia grup.</w:t>
      </w:r>
    </w:p>
    <w:p w14:paraId="0F0CFD77" w14:textId="641C2296" w:rsidR="0017089A" w:rsidRPr="001E6119" w:rsidRDefault="004C0DE4" w:rsidP="001E61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6119">
        <w:rPr>
          <w:rFonts w:ascii="Times New Roman" w:eastAsia="Times New Roman" w:hAnsi="Times New Roman" w:cs="Times New Roman"/>
          <w:lang w:eastAsia="pl-PL"/>
        </w:rPr>
        <w:t>W turnieju m</w:t>
      </w:r>
      <w:r w:rsidR="0017089A" w:rsidRPr="001E6119">
        <w:rPr>
          <w:rFonts w:ascii="Times New Roman" w:eastAsia="Times New Roman" w:hAnsi="Times New Roman" w:cs="Times New Roman"/>
          <w:lang w:eastAsia="pl-PL"/>
        </w:rPr>
        <w:t>oż</w:t>
      </w:r>
      <w:r w:rsidRPr="001E6119">
        <w:rPr>
          <w:rFonts w:ascii="Times New Roman" w:eastAsia="Times New Roman" w:hAnsi="Times New Roman" w:cs="Times New Roman"/>
          <w:lang w:eastAsia="pl-PL"/>
        </w:rPr>
        <w:t>na</w:t>
      </w:r>
      <w:r w:rsidR="0017089A" w:rsidRPr="001E6119">
        <w:rPr>
          <w:rFonts w:ascii="Times New Roman" w:eastAsia="Times New Roman" w:hAnsi="Times New Roman" w:cs="Times New Roman"/>
          <w:lang w:eastAsia="pl-PL"/>
        </w:rPr>
        <w:t xml:space="preserve"> zdoby</w:t>
      </w:r>
      <w:r w:rsidRPr="001E6119">
        <w:rPr>
          <w:rFonts w:ascii="Times New Roman" w:eastAsia="Times New Roman" w:hAnsi="Times New Roman" w:cs="Times New Roman"/>
          <w:lang w:eastAsia="pl-PL"/>
        </w:rPr>
        <w:t>ć</w:t>
      </w:r>
      <w:r w:rsidR="0017089A" w:rsidRPr="001E6119">
        <w:rPr>
          <w:rFonts w:ascii="Times New Roman" w:eastAsia="Times New Roman" w:hAnsi="Times New Roman" w:cs="Times New Roman"/>
          <w:lang w:eastAsia="pl-PL"/>
        </w:rPr>
        <w:t xml:space="preserve"> II kategori</w:t>
      </w:r>
      <w:r w:rsidRPr="001E6119">
        <w:rPr>
          <w:rFonts w:ascii="Times New Roman" w:eastAsia="Times New Roman" w:hAnsi="Times New Roman" w:cs="Times New Roman"/>
          <w:lang w:eastAsia="pl-PL"/>
        </w:rPr>
        <w:t>ę</w:t>
      </w:r>
      <w:r w:rsidR="0017089A" w:rsidRPr="001E6119">
        <w:rPr>
          <w:rFonts w:ascii="Times New Roman" w:eastAsia="Times New Roman" w:hAnsi="Times New Roman" w:cs="Times New Roman"/>
          <w:lang w:eastAsia="pl-PL"/>
        </w:rPr>
        <w:t xml:space="preserve"> szachow</w:t>
      </w:r>
      <w:r w:rsidRPr="001E6119">
        <w:rPr>
          <w:rFonts w:ascii="Times New Roman" w:eastAsia="Times New Roman" w:hAnsi="Times New Roman" w:cs="Times New Roman"/>
          <w:lang w:eastAsia="pl-PL"/>
        </w:rPr>
        <w:t>ą</w:t>
      </w:r>
      <w:r w:rsidR="00E74584" w:rsidRPr="001E6119">
        <w:rPr>
          <w:rFonts w:ascii="Times New Roman" w:eastAsia="Times New Roman" w:hAnsi="Times New Roman" w:cs="Times New Roman"/>
          <w:lang w:eastAsia="pl-PL"/>
        </w:rPr>
        <w:t>.</w:t>
      </w:r>
    </w:p>
    <w:p w14:paraId="00648844" w14:textId="77777777" w:rsidR="001869A8" w:rsidRPr="001204F5" w:rsidRDefault="001869A8" w:rsidP="00E745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BCC3780" w14:textId="6BE48C16" w:rsidR="0017089A" w:rsidRDefault="0017089A" w:rsidP="00E745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204F5">
        <w:rPr>
          <w:rFonts w:ascii="Times New Roman" w:eastAsia="Times New Roman" w:hAnsi="Times New Roman" w:cs="Times New Roman"/>
          <w:b/>
          <w:lang w:eastAsia="pl-PL"/>
        </w:rPr>
        <w:t>NAGRODY</w:t>
      </w:r>
    </w:p>
    <w:p w14:paraId="39DF0AD3" w14:textId="77777777" w:rsidR="001E6119" w:rsidRPr="00723F9D" w:rsidRDefault="001E6119" w:rsidP="00E745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807"/>
      </w:tblGrid>
      <w:tr w:rsidR="001E6119" w14:paraId="0E165631" w14:textId="77777777" w:rsidTr="001E6119">
        <w:tc>
          <w:tcPr>
            <w:tcW w:w="5098" w:type="dxa"/>
          </w:tcPr>
          <w:p w14:paraId="4FCCAC05" w14:textId="29009951" w:rsidR="001E6119" w:rsidRPr="00723F9D" w:rsidRDefault="001E6119" w:rsidP="00E745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23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OPEN</w:t>
            </w:r>
          </w:p>
        </w:tc>
        <w:tc>
          <w:tcPr>
            <w:tcW w:w="5807" w:type="dxa"/>
          </w:tcPr>
          <w:p w14:paraId="79F02DB4" w14:textId="3D2193C2" w:rsidR="00723F9D" w:rsidRPr="00723F9D" w:rsidRDefault="001E6119" w:rsidP="00E745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23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JUNIORZY do lat 16 (rocznik 2003 i młodsi)</w:t>
            </w:r>
          </w:p>
        </w:tc>
      </w:tr>
      <w:tr w:rsidR="001E6119" w14:paraId="21CB6E9B" w14:textId="77777777" w:rsidTr="001E6119">
        <w:tc>
          <w:tcPr>
            <w:tcW w:w="5098" w:type="dxa"/>
          </w:tcPr>
          <w:p w14:paraId="217F138C" w14:textId="617243A6" w:rsidR="001E6119" w:rsidRDefault="001E6119" w:rsidP="001E61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I miejsce -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>uchar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 + 250 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>zł w gotówce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II miejsce - </w:t>
            </w:r>
            <w:r w:rsidR="00325477">
              <w:rPr>
                <w:rFonts w:ascii="Times New Roman" w:eastAsia="Times New Roman" w:hAnsi="Times New Roman" w:cs="Times New Roman"/>
                <w:lang w:eastAsia="pl-PL"/>
              </w:rPr>
              <w:t xml:space="preserve">statuetka + 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>bon zakupowy 200 zł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III miejsce - </w:t>
            </w:r>
            <w:r w:rsidR="00325477">
              <w:rPr>
                <w:rFonts w:ascii="Times New Roman" w:eastAsia="Times New Roman" w:hAnsi="Times New Roman" w:cs="Times New Roman"/>
                <w:lang w:eastAsia="pl-PL"/>
              </w:rPr>
              <w:t xml:space="preserve">statuetka + 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>bon zakupowy 150 zł</w:t>
            </w:r>
          </w:p>
          <w:p w14:paraId="0FFAF3F0" w14:textId="68687FC8" w:rsidR="001E6119" w:rsidRPr="001204F5" w:rsidRDefault="001E6119" w:rsidP="001E611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Najlepsza kobieta </w:t>
            </w:r>
            <w:r w:rsidR="0032547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       </w:t>
            </w:r>
            <w:bookmarkStart w:id="1" w:name="_GoBack"/>
            <w:bookmarkEnd w:id="1"/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325477">
              <w:rPr>
                <w:rFonts w:ascii="Times New Roman" w:eastAsia="Times New Roman" w:hAnsi="Times New Roman" w:cs="Times New Roman"/>
                <w:lang w:eastAsia="pl-PL"/>
              </w:rPr>
              <w:t xml:space="preserve">statuetka + 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bon zakupowy 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>100 zł</w:t>
            </w:r>
          </w:p>
          <w:p w14:paraId="296CF004" w14:textId="4799CC69" w:rsidR="001E6119" w:rsidRPr="001204F5" w:rsidRDefault="001E6119" w:rsidP="001E611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Najlepszy Junior do lat 18 </w:t>
            </w:r>
            <w:r w:rsidR="00325477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                          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="00325477">
              <w:rPr>
                <w:rFonts w:ascii="Times New Roman" w:eastAsia="Times New Roman" w:hAnsi="Times New Roman" w:cs="Times New Roman"/>
                <w:lang w:eastAsia="pl-PL"/>
              </w:rPr>
              <w:t xml:space="preserve">statuetka + 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bon zakupowy 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>100 zł</w:t>
            </w:r>
          </w:p>
          <w:p w14:paraId="53409B46" w14:textId="5B8DC0EF" w:rsidR="001E6119" w:rsidRPr="001204F5" w:rsidRDefault="001E6119" w:rsidP="001E611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>Najlepszy pracownik PWSZ w Nysie</w:t>
            </w:r>
            <w:r w:rsidR="00325477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                          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 </w:t>
            </w:r>
            <w:r w:rsidR="00325477">
              <w:rPr>
                <w:rFonts w:ascii="Times New Roman" w:eastAsia="Times New Roman" w:hAnsi="Times New Roman" w:cs="Times New Roman"/>
                <w:lang w:eastAsia="pl-PL"/>
              </w:rPr>
              <w:t xml:space="preserve">statuetka + 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bon zakupowy 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>100 zł</w:t>
            </w:r>
          </w:p>
          <w:p w14:paraId="4D010C31" w14:textId="7EC6ED4F" w:rsidR="001E6119" w:rsidRDefault="001E6119" w:rsidP="001E61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Najlepszy student PWSZ w Nysie </w:t>
            </w:r>
            <w:r w:rsidR="00325477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                          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="00325477">
              <w:rPr>
                <w:rFonts w:ascii="Times New Roman" w:eastAsia="Times New Roman" w:hAnsi="Times New Roman" w:cs="Times New Roman"/>
                <w:lang w:eastAsia="pl-PL"/>
              </w:rPr>
              <w:t xml:space="preserve">statuetka + 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bon zakupowy 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>100 zł</w:t>
            </w:r>
          </w:p>
        </w:tc>
        <w:tc>
          <w:tcPr>
            <w:tcW w:w="5807" w:type="dxa"/>
          </w:tcPr>
          <w:p w14:paraId="44763DA1" w14:textId="6732493F" w:rsidR="001E6119" w:rsidRDefault="001E6119" w:rsidP="001E61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• I miejsce -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>uchar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 + 150 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>zł w gotówce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II miejsce - </w:t>
            </w:r>
            <w:r w:rsidR="00325477">
              <w:rPr>
                <w:rFonts w:ascii="Times New Roman" w:eastAsia="Times New Roman" w:hAnsi="Times New Roman" w:cs="Times New Roman"/>
                <w:lang w:eastAsia="pl-PL"/>
              </w:rPr>
              <w:t xml:space="preserve">statuetka + 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bon zakupowy 100 zł 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III miejsce - </w:t>
            </w:r>
            <w:r w:rsidR="00325477">
              <w:rPr>
                <w:rFonts w:ascii="Times New Roman" w:eastAsia="Times New Roman" w:hAnsi="Times New Roman" w:cs="Times New Roman"/>
                <w:lang w:eastAsia="pl-PL"/>
              </w:rPr>
              <w:t xml:space="preserve">statuetka + 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>bon zakupowy 50 zł</w:t>
            </w:r>
          </w:p>
          <w:p w14:paraId="6F6122F4" w14:textId="231DACAD" w:rsidR="001E6119" w:rsidRPr="001204F5" w:rsidRDefault="001E6119" w:rsidP="001E611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Najlepsza juniorka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statuetka + 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bon zakupowy 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50 zł </w:t>
            </w:r>
          </w:p>
          <w:p w14:paraId="7C86E91E" w14:textId="77777777" w:rsidR="001E6119" w:rsidRPr="001204F5" w:rsidRDefault="001E6119" w:rsidP="001E611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• Najlepszy junior  do lat 12 -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statuetka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 +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nagroda rzeczowa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Najlepsza juniorka do lat 12-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statuetka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 +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nagroda rzeczowa </w:t>
            </w:r>
          </w:p>
          <w:p w14:paraId="5EAA151D" w14:textId="77777777" w:rsidR="001E6119" w:rsidRPr="001204F5" w:rsidRDefault="001E6119" w:rsidP="001E611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• Najlepszy junior  do lat 10 -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statuetka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 +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nagroda rzeczowa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Najlepsza juniorka do lat 10 -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statuetka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 +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nagroda rzeczowa</w:t>
            </w:r>
          </w:p>
          <w:p w14:paraId="3DF8E50F" w14:textId="77777777" w:rsidR="001E6119" w:rsidRPr="001204F5" w:rsidRDefault="001E6119" w:rsidP="001E611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• Najlepszy junior  do lat 8 -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statuetka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 +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nagroda rzeczowa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Najlepsza juniorka do lat 8-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statuetka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 +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nagroda rzeczowa 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br/>
              <w:t>• Najmłodszy uczestnik -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statuetka</w:t>
            </w:r>
            <w:r w:rsidRPr="001204F5">
              <w:rPr>
                <w:rFonts w:ascii="Times New Roman" w:eastAsia="Times New Roman" w:hAnsi="Times New Roman" w:cs="Times New Roman"/>
                <w:lang w:eastAsia="pl-PL"/>
              </w:rPr>
              <w:t xml:space="preserve"> +</w:t>
            </w:r>
            <w:r w:rsidRPr="001204F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nagroda rzeczowa</w:t>
            </w:r>
          </w:p>
          <w:p w14:paraId="3C3D96B5" w14:textId="77777777" w:rsidR="001E6119" w:rsidRDefault="001E6119" w:rsidP="00E7458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6983D2F5" w14:textId="77777777" w:rsidR="001E6119" w:rsidRPr="001204F5" w:rsidRDefault="001E6119" w:rsidP="00E745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AE0CF74" w14:textId="7B078E21" w:rsidR="0082641D" w:rsidRPr="001204F5" w:rsidRDefault="004C0DE4" w:rsidP="00E745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Wszyscy j</w:t>
      </w:r>
      <w:r w:rsidR="0082641D" w:rsidRPr="001204F5">
        <w:rPr>
          <w:rFonts w:ascii="Times New Roman" w:eastAsia="Times New Roman" w:hAnsi="Times New Roman" w:cs="Times New Roman"/>
          <w:lang w:eastAsia="pl-PL"/>
        </w:rPr>
        <w:t>uniorzy otrzymują dyplomy pamiątkowe i słodki upominek.</w:t>
      </w:r>
    </w:p>
    <w:p w14:paraId="2D836FBB" w14:textId="77777777" w:rsidR="00E74584" w:rsidRPr="001204F5" w:rsidRDefault="00E74584" w:rsidP="00E745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622390" w14:textId="77777777" w:rsidR="0017089A" w:rsidRPr="001204F5" w:rsidRDefault="00E74584" w:rsidP="00E745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204F5">
        <w:rPr>
          <w:rFonts w:ascii="Times New Roman" w:eastAsia="Times New Roman" w:hAnsi="Times New Roman" w:cs="Times New Roman"/>
          <w:b/>
          <w:lang w:eastAsia="pl-PL"/>
        </w:rPr>
        <w:t>WARUNKI UCZESTNICTWA</w:t>
      </w:r>
    </w:p>
    <w:p w14:paraId="1DFB21DB" w14:textId="77777777" w:rsidR="0017089A" w:rsidRPr="001204F5" w:rsidRDefault="0017089A" w:rsidP="00E745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4F5">
        <w:rPr>
          <w:rFonts w:ascii="Times New Roman" w:eastAsia="Times New Roman" w:hAnsi="Times New Roman" w:cs="Times New Roman"/>
          <w:lang w:eastAsia="pl-PL"/>
        </w:rPr>
        <w:t xml:space="preserve">• Dokonanie zgłoszenia do </w:t>
      </w:r>
      <w:r w:rsidR="00E74584" w:rsidRPr="001204F5">
        <w:rPr>
          <w:rFonts w:ascii="Times New Roman" w:eastAsia="Times New Roman" w:hAnsi="Times New Roman" w:cs="Times New Roman"/>
          <w:lang w:eastAsia="pl-PL"/>
        </w:rPr>
        <w:t>11</w:t>
      </w:r>
      <w:r w:rsidRPr="001204F5">
        <w:rPr>
          <w:rFonts w:ascii="Times New Roman" w:eastAsia="Times New Roman" w:hAnsi="Times New Roman" w:cs="Times New Roman"/>
          <w:lang w:eastAsia="pl-PL"/>
        </w:rPr>
        <w:t>.</w:t>
      </w:r>
      <w:r w:rsidR="00E74584" w:rsidRPr="001204F5">
        <w:rPr>
          <w:rFonts w:ascii="Times New Roman" w:eastAsia="Times New Roman" w:hAnsi="Times New Roman" w:cs="Times New Roman"/>
          <w:lang w:eastAsia="pl-PL"/>
        </w:rPr>
        <w:t>10</w:t>
      </w:r>
      <w:r w:rsidRPr="001204F5">
        <w:rPr>
          <w:rFonts w:ascii="Times New Roman" w:eastAsia="Times New Roman" w:hAnsi="Times New Roman" w:cs="Times New Roman"/>
          <w:lang w:eastAsia="pl-PL"/>
        </w:rPr>
        <w:t xml:space="preserve">.2019 na </w:t>
      </w:r>
      <w:r w:rsidR="00E74584" w:rsidRPr="001204F5">
        <w:rPr>
          <w:rFonts w:ascii="Times New Roman" w:eastAsia="Times New Roman" w:hAnsi="Times New Roman" w:cs="Times New Roman"/>
          <w:lang w:eastAsia="pl-PL"/>
        </w:rPr>
        <w:t>adres: gekon@onet.com.pl</w:t>
      </w:r>
      <w:r w:rsidR="00E74584" w:rsidRPr="001204F5">
        <w:rPr>
          <w:rFonts w:ascii="Times New Roman" w:eastAsia="Times New Roman" w:hAnsi="Times New Roman" w:cs="Times New Roman"/>
          <w:lang w:eastAsia="pl-PL"/>
        </w:rPr>
        <w:br/>
        <w:t>• O</w:t>
      </w:r>
      <w:r w:rsidRPr="001204F5">
        <w:rPr>
          <w:rFonts w:ascii="Times New Roman" w:eastAsia="Times New Roman" w:hAnsi="Times New Roman" w:cs="Times New Roman"/>
          <w:lang w:eastAsia="pl-PL"/>
        </w:rPr>
        <w:t xml:space="preserve">płacenie wpisowego </w:t>
      </w:r>
      <w:r w:rsidR="00E74584" w:rsidRPr="001204F5">
        <w:rPr>
          <w:rFonts w:ascii="Times New Roman" w:eastAsia="Times New Roman" w:hAnsi="Times New Roman" w:cs="Times New Roman"/>
          <w:lang w:eastAsia="pl-PL"/>
        </w:rPr>
        <w:t xml:space="preserve">na sali gry </w:t>
      </w:r>
      <w:r w:rsidRPr="001204F5">
        <w:rPr>
          <w:rFonts w:ascii="Times New Roman" w:eastAsia="Times New Roman" w:hAnsi="Times New Roman" w:cs="Times New Roman"/>
          <w:lang w:eastAsia="pl-PL"/>
        </w:rPr>
        <w:t>w dniu rozgrywek do godziny 9.45</w:t>
      </w:r>
    </w:p>
    <w:p w14:paraId="39EA091D" w14:textId="0597E916" w:rsidR="00B1276F" w:rsidRPr="00033C24" w:rsidRDefault="00B1276F" w:rsidP="00E7458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="00E74584" w:rsidRPr="00B1276F">
        <w:rPr>
          <w:rFonts w:ascii="Times New Roman" w:eastAsia="Times New Roman" w:hAnsi="Times New Roman" w:cs="Times New Roman"/>
          <w:b/>
          <w:bCs/>
          <w:lang w:eastAsia="pl-PL"/>
        </w:rPr>
        <w:t>WPISOWE</w:t>
      </w:r>
      <w:r w:rsidR="00033C24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="0017089A" w:rsidRPr="001204F5">
        <w:rPr>
          <w:rFonts w:ascii="Times New Roman" w:eastAsia="Times New Roman" w:hAnsi="Times New Roman" w:cs="Times New Roman"/>
          <w:lang w:eastAsia="pl-PL"/>
        </w:rPr>
        <w:t xml:space="preserve">Open - </w:t>
      </w:r>
      <w:r w:rsidR="00E74584" w:rsidRPr="001204F5">
        <w:rPr>
          <w:rFonts w:ascii="Times New Roman" w:eastAsia="Times New Roman" w:hAnsi="Times New Roman" w:cs="Times New Roman"/>
          <w:lang w:eastAsia="pl-PL"/>
        </w:rPr>
        <w:t>2</w:t>
      </w:r>
      <w:r w:rsidR="0017089A" w:rsidRPr="001204F5">
        <w:rPr>
          <w:rFonts w:ascii="Times New Roman" w:eastAsia="Times New Roman" w:hAnsi="Times New Roman" w:cs="Times New Roman"/>
          <w:lang w:eastAsia="pl-PL"/>
        </w:rPr>
        <w:t xml:space="preserve">0 </w:t>
      </w:r>
      <w:r w:rsidR="00E74584" w:rsidRPr="001204F5">
        <w:rPr>
          <w:rFonts w:ascii="Times New Roman" w:eastAsia="Times New Roman" w:hAnsi="Times New Roman" w:cs="Times New Roman"/>
          <w:lang w:eastAsia="pl-PL"/>
        </w:rPr>
        <w:t>zł</w:t>
      </w:r>
      <w:r w:rsidR="00033C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33C24">
        <w:rPr>
          <w:rFonts w:ascii="Times New Roman" w:eastAsia="Times New Roman" w:hAnsi="Times New Roman" w:cs="Times New Roman"/>
          <w:lang w:eastAsia="pl-PL"/>
        </w:rPr>
        <w:tab/>
      </w:r>
      <w:r w:rsidR="00E74584" w:rsidRPr="001204F5">
        <w:rPr>
          <w:rFonts w:ascii="Times New Roman" w:eastAsia="Times New Roman" w:hAnsi="Times New Roman" w:cs="Times New Roman"/>
          <w:lang w:eastAsia="pl-PL"/>
        </w:rPr>
        <w:t>Turniej juniorów</w:t>
      </w:r>
      <w:r w:rsidR="0017089A" w:rsidRPr="001204F5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E74584" w:rsidRPr="001204F5">
        <w:rPr>
          <w:rFonts w:ascii="Times New Roman" w:eastAsia="Times New Roman" w:hAnsi="Times New Roman" w:cs="Times New Roman"/>
          <w:lang w:eastAsia="pl-PL"/>
        </w:rPr>
        <w:t>15</w:t>
      </w:r>
      <w:r w:rsidR="004C0D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4584" w:rsidRPr="001204F5">
        <w:rPr>
          <w:rFonts w:ascii="Times New Roman" w:eastAsia="Times New Roman" w:hAnsi="Times New Roman" w:cs="Times New Roman"/>
          <w:lang w:eastAsia="pl-PL"/>
        </w:rPr>
        <w:t>zł</w:t>
      </w:r>
      <w:r w:rsidR="00033C24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1E6119">
        <w:rPr>
          <w:rFonts w:ascii="Times New Roman" w:eastAsia="Times New Roman" w:hAnsi="Times New Roman" w:cs="Times New Roman"/>
          <w:color w:val="FF0000"/>
          <w:lang w:eastAsia="pl-PL"/>
        </w:rPr>
        <w:t>Studenci i pracownicy PWSZ w Nysie nie płacą wpisowego</w:t>
      </w:r>
    </w:p>
    <w:p w14:paraId="2793A368" w14:textId="77777777" w:rsidR="00B1276F" w:rsidRPr="00033C24" w:rsidRDefault="00B1276F" w:rsidP="00B1276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3B6942" w14:textId="77777777" w:rsidR="0017089A" w:rsidRPr="00B1276F" w:rsidRDefault="00E74584" w:rsidP="00E7458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76F">
        <w:rPr>
          <w:rFonts w:ascii="Times New Roman" w:eastAsia="Times New Roman" w:hAnsi="Times New Roman" w:cs="Times New Roman"/>
          <w:b/>
          <w:bCs/>
          <w:lang w:eastAsia="pl-PL"/>
        </w:rPr>
        <w:t>HARMONOGRAM ROZGRYWEK</w:t>
      </w:r>
    </w:p>
    <w:p w14:paraId="625E8747" w14:textId="59787131" w:rsidR="00E74584" w:rsidRPr="001204F5" w:rsidRDefault="00266021" w:rsidP="00E745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E74584" w:rsidRPr="001204F5">
        <w:rPr>
          <w:rFonts w:ascii="Times New Roman" w:eastAsia="Times New Roman" w:hAnsi="Times New Roman" w:cs="Times New Roman"/>
          <w:lang w:eastAsia="pl-PL"/>
        </w:rPr>
        <w:t xml:space="preserve">obota </w:t>
      </w:r>
      <w:r w:rsidR="002631F0" w:rsidRPr="001204F5">
        <w:rPr>
          <w:rFonts w:ascii="Times New Roman" w:eastAsia="Times New Roman" w:hAnsi="Times New Roman" w:cs="Times New Roman"/>
          <w:lang w:eastAsia="pl-PL"/>
        </w:rPr>
        <w:t>12.10</w:t>
      </w:r>
      <w:r w:rsidR="00E74584" w:rsidRPr="001204F5">
        <w:rPr>
          <w:rFonts w:ascii="Times New Roman" w:eastAsia="Times New Roman" w:hAnsi="Times New Roman" w:cs="Times New Roman"/>
          <w:lang w:eastAsia="pl-PL"/>
        </w:rPr>
        <w:t>.2019 - 4 rundy</w:t>
      </w:r>
      <w:r w:rsidR="00033C24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lang w:eastAsia="pl-PL"/>
        </w:rPr>
        <w:t>N</w:t>
      </w:r>
      <w:r w:rsidR="00E74584" w:rsidRPr="001204F5">
        <w:rPr>
          <w:rFonts w:ascii="Times New Roman" w:eastAsia="Times New Roman" w:hAnsi="Times New Roman" w:cs="Times New Roman"/>
          <w:lang w:eastAsia="pl-PL"/>
        </w:rPr>
        <w:t xml:space="preserve">iedziela </w:t>
      </w:r>
      <w:r w:rsidR="002631F0" w:rsidRPr="001204F5">
        <w:rPr>
          <w:rFonts w:ascii="Times New Roman" w:eastAsia="Times New Roman" w:hAnsi="Times New Roman" w:cs="Times New Roman"/>
          <w:lang w:eastAsia="pl-PL"/>
        </w:rPr>
        <w:t>13</w:t>
      </w:r>
      <w:r w:rsidR="00E74584" w:rsidRPr="001204F5">
        <w:rPr>
          <w:rFonts w:ascii="Times New Roman" w:eastAsia="Times New Roman" w:hAnsi="Times New Roman" w:cs="Times New Roman"/>
          <w:lang w:eastAsia="pl-PL"/>
        </w:rPr>
        <w:t>.</w:t>
      </w:r>
      <w:r w:rsidR="002631F0" w:rsidRPr="001204F5">
        <w:rPr>
          <w:rFonts w:ascii="Times New Roman" w:eastAsia="Times New Roman" w:hAnsi="Times New Roman" w:cs="Times New Roman"/>
          <w:lang w:eastAsia="pl-PL"/>
        </w:rPr>
        <w:t>10</w:t>
      </w:r>
      <w:r w:rsidR="00E74584" w:rsidRPr="001204F5">
        <w:rPr>
          <w:rFonts w:ascii="Times New Roman" w:eastAsia="Times New Roman" w:hAnsi="Times New Roman" w:cs="Times New Roman"/>
          <w:lang w:eastAsia="pl-PL"/>
        </w:rPr>
        <w:t>.2019 - 3 rundy</w:t>
      </w:r>
    </w:p>
    <w:p w14:paraId="5F78AA0C" w14:textId="77777777" w:rsidR="0017089A" w:rsidRPr="001204F5" w:rsidRDefault="0017089A" w:rsidP="00E745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2086D8" w14:textId="3BA01B56" w:rsidR="0017089A" w:rsidRPr="001204F5" w:rsidRDefault="00E74584" w:rsidP="00E745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276F">
        <w:rPr>
          <w:rFonts w:ascii="Times New Roman" w:eastAsia="Times New Roman" w:hAnsi="Times New Roman" w:cs="Times New Roman"/>
          <w:b/>
          <w:bCs/>
          <w:lang w:eastAsia="pl-PL"/>
        </w:rPr>
        <w:t>UWAGI KOŃCOWE</w:t>
      </w:r>
      <w:r w:rsidR="0017089A" w:rsidRPr="001204F5">
        <w:rPr>
          <w:rFonts w:ascii="Times New Roman" w:eastAsia="Times New Roman" w:hAnsi="Times New Roman" w:cs="Times New Roman"/>
          <w:lang w:eastAsia="pl-PL"/>
        </w:rPr>
        <w:br/>
        <w:t>Organiza</w:t>
      </w:r>
      <w:r w:rsidR="002631F0" w:rsidRPr="001204F5">
        <w:rPr>
          <w:rFonts w:ascii="Times New Roman" w:eastAsia="Times New Roman" w:hAnsi="Times New Roman" w:cs="Times New Roman"/>
          <w:lang w:eastAsia="pl-PL"/>
        </w:rPr>
        <w:t>tor zapewnia szachy i</w:t>
      </w:r>
      <w:r w:rsidRPr="001204F5">
        <w:rPr>
          <w:rFonts w:ascii="Times New Roman" w:eastAsia="Times New Roman" w:hAnsi="Times New Roman" w:cs="Times New Roman"/>
          <w:lang w:eastAsia="pl-PL"/>
        </w:rPr>
        <w:t xml:space="preserve"> zegary</w:t>
      </w:r>
      <w:r w:rsidR="0017089A" w:rsidRPr="001204F5">
        <w:rPr>
          <w:rFonts w:ascii="Times New Roman" w:eastAsia="Times New Roman" w:hAnsi="Times New Roman" w:cs="Times New Roman"/>
          <w:lang w:eastAsia="pl-PL"/>
        </w:rPr>
        <w:br/>
        <w:t>Więcej informacji</w:t>
      </w:r>
      <w:r w:rsidRPr="001204F5">
        <w:rPr>
          <w:rFonts w:ascii="Times New Roman" w:eastAsia="Times New Roman" w:hAnsi="Times New Roman" w:cs="Times New Roman"/>
          <w:lang w:eastAsia="pl-PL"/>
        </w:rPr>
        <w:t>: Konrad Szcześniak</w:t>
      </w:r>
      <w:r w:rsidR="002631F0" w:rsidRPr="001204F5">
        <w:rPr>
          <w:rFonts w:ascii="Times New Roman" w:eastAsia="Times New Roman" w:hAnsi="Times New Roman" w:cs="Times New Roman"/>
          <w:lang w:eastAsia="pl-PL"/>
        </w:rPr>
        <w:t>,</w:t>
      </w:r>
      <w:r w:rsidR="00C756F6" w:rsidRPr="001204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31F0" w:rsidRPr="001204F5">
        <w:rPr>
          <w:rFonts w:ascii="Times New Roman" w:eastAsia="Times New Roman" w:hAnsi="Times New Roman" w:cs="Times New Roman"/>
          <w:lang w:eastAsia="pl-PL"/>
        </w:rPr>
        <w:t>tel.</w:t>
      </w:r>
      <w:r w:rsidRPr="001204F5">
        <w:rPr>
          <w:rFonts w:ascii="Times New Roman" w:eastAsia="Times New Roman" w:hAnsi="Times New Roman" w:cs="Times New Roman"/>
          <w:lang w:eastAsia="pl-PL"/>
        </w:rPr>
        <w:t xml:space="preserve"> 694 740 800</w:t>
      </w:r>
      <w:r w:rsidR="009E1BA9" w:rsidRPr="001204F5">
        <w:rPr>
          <w:rFonts w:ascii="Times New Roman" w:eastAsia="Times New Roman" w:hAnsi="Times New Roman" w:cs="Times New Roman"/>
          <w:lang w:eastAsia="pl-PL"/>
        </w:rPr>
        <w:t xml:space="preserve">, Anna Opałka, tel. </w:t>
      </w:r>
      <w:r w:rsidR="001204F5" w:rsidRPr="001204F5">
        <w:rPr>
          <w:rFonts w:ascii="Times New Roman" w:eastAsia="Times New Roman" w:hAnsi="Times New Roman" w:cs="Times New Roman"/>
          <w:lang w:eastAsia="pl-PL"/>
        </w:rPr>
        <w:t>77 409 08 62</w:t>
      </w:r>
    </w:p>
    <w:p w14:paraId="01E1E94F" w14:textId="45295AD3" w:rsidR="00E74584" w:rsidRPr="001204F5" w:rsidRDefault="00E74584" w:rsidP="001204F5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204F5">
        <w:rPr>
          <w:rFonts w:ascii="Times New Roman" w:eastAsia="Times New Roman" w:hAnsi="Times New Roman" w:cs="Times New Roman"/>
          <w:lang w:eastAsia="pl-PL"/>
        </w:rPr>
        <w:t>Uczestnicy turnieju szachowego wyrażają zgodę na przetwarzanie danych osobowych w celach organizacyjnych w myśl postanowień ustawy z dnia 10.05.2018 o ochronie danych osobowych oraz Rozporządzenie PE i Rady UE 2016/679 z dnia 27.04.2016.</w:t>
      </w:r>
    </w:p>
    <w:p w14:paraId="52C03132" w14:textId="77777777" w:rsidR="00762C78" w:rsidRPr="001204F5" w:rsidRDefault="00762C78" w:rsidP="00762C7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4F5">
        <w:rPr>
          <w:rFonts w:ascii="Times New Roman" w:eastAsia="Times New Roman" w:hAnsi="Times New Roman" w:cs="Times New Roman"/>
          <w:lang w:eastAsia="pl-PL"/>
        </w:rPr>
        <w:t>Obowiązują zasady Kodeksu Szachowego P</w:t>
      </w:r>
      <w:r w:rsidR="001E3E42" w:rsidRPr="001204F5">
        <w:rPr>
          <w:rFonts w:ascii="Times New Roman" w:eastAsia="Times New Roman" w:hAnsi="Times New Roman" w:cs="Times New Roman"/>
          <w:lang w:eastAsia="pl-PL"/>
        </w:rPr>
        <w:t>Z</w:t>
      </w:r>
      <w:r w:rsidRPr="001204F5">
        <w:rPr>
          <w:rFonts w:ascii="Times New Roman" w:eastAsia="Times New Roman" w:hAnsi="Times New Roman" w:cs="Times New Roman"/>
          <w:lang w:eastAsia="pl-PL"/>
        </w:rPr>
        <w:t>Szach.</w:t>
      </w:r>
    </w:p>
    <w:p w14:paraId="6850342D" w14:textId="48BEEE19" w:rsidR="00FB7808" w:rsidRPr="00033C24" w:rsidRDefault="00762C78" w:rsidP="00033C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4F5">
        <w:rPr>
          <w:rFonts w:ascii="Times New Roman" w:eastAsia="Times New Roman" w:hAnsi="Times New Roman" w:cs="Times New Roman"/>
          <w:lang w:eastAsia="pl-PL"/>
        </w:rPr>
        <w:t xml:space="preserve">Organizator zastrzega sobie prawo do </w:t>
      </w:r>
      <w:r w:rsidR="00F53F37" w:rsidRPr="001204F5">
        <w:rPr>
          <w:rFonts w:ascii="Times New Roman" w:eastAsia="Times New Roman" w:hAnsi="Times New Roman" w:cs="Times New Roman"/>
          <w:lang w:eastAsia="pl-PL"/>
        </w:rPr>
        <w:t xml:space="preserve">zmian w komunikacie oraz </w:t>
      </w:r>
      <w:r w:rsidRPr="001204F5">
        <w:rPr>
          <w:rFonts w:ascii="Times New Roman" w:eastAsia="Times New Roman" w:hAnsi="Times New Roman" w:cs="Times New Roman"/>
          <w:lang w:eastAsia="pl-PL"/>
        </w:rPr>
        <w:t>ostatecznej interpretacji regulaminu</w:t>
      </w:r>
    </w:p>
    <w:sectPr w:rsidR="00FB7808" w:rsidRPr="00033C24" w:rsidSect="00723F9D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7722E"/>
    <w:multiLevelType w:val="hybridMultilevel"/>
    <w:tmpl w:val="244CC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81909"/>
    <w:multiLevelType w:val="hybridMultilevel"/>
    <w:tmpl w:val="3064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5C50"/>
    <w:multiLevelType w:val="hybridMultilevel"/>
    <w:tmpl w:val="8A568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2E"/>
    <w:rsid w:val="00033C24"/>
    <w:rsid w:val="0004712E"/>
    <w:rsid w:val="00061C04"/>
    <w:rsid w:val="00097E71"/>
    <w:rsid w:val="001204F5"/>
    <w:rsid w:val="0017089A"/>
    <w:rsid w:val="001869A8"/>
    <w:rsid w:val="001E3E42"/>
    <w:rsid w:val="001E6119"/>
    <w:rsid w:val="00244F26"/>
    <w:rsid w:val="002631F0"/>
    <w:rsid w:val="00266021"/>
    <w:rsid w:val="00325477"/>
    <w:rsid w:val="00377D1E"/>
    <w:rsid w:val="00426609"/>
    <w:rsid w:val="004C0DE4"/>
    <w:rsid w:val="005C246B"/>
    <w:rsid w:val="006E29B7"/>
    <w:rsid w:val="006F417D"/>
    <w:rsid w:val="00723F9D"/>
    <w:rsid w:val="00762C78"/>
    <w:rsid w:val="00814188"/>
    <w:rsid w:val="0082641D"/>
    <w:rsid w:val="0082719E"/>
    <w:rsid w:val="008B3FB0"/>
    <w:rsid w:val="0091701B"/>
    <w:rsid w:val="00982514"/>
    <w:rsid w:val="009B0D5D"/>
    <w:rsid w:val="009E1BA9"/>
    <w:rsid w:val="009E6652"/>
    <w:rsid w:val="00AA5BBC"/>
    <w:rsid w:val="00B1276F"/>
    <w:rsid w:val="00B22196"/>
    <w:rsid w:val="00B35D22"/>
    <w:rsid w:val="00B44872"/>
    <w:rsid w:val="00BF54DE"/>
    <w:rsid w:val="00C725C7"/>
    <w:rsid w:val="00C756F6"/>
    <w:rsid w:val="00CF6994"/>
    <w:rsid w:val="00DD1026"/>
    <w:rsid w:val="00E62102"/>
    <w:rsid w:val="00E74584"/>
    <w:rsid w:val="00EE1706"/>
    <w:rsid w:val="00EE4BF6"/>
    <w:rsid w:val="00F53F37"/>
    <w:rsid w:val="00FB7808"/>
    <w:rsid w:val="00FD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3D3F"/>
  <w15:docId w15:val="{1609FF7B-E1F5-472C-B32D-63D6880A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448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">
    <w:name w:val="nazwa"/>
    <w:basedOn w:val="Normalny"/>
    <w:rsid w:val="0017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start">
    <w:name w:val="nastart"/>
    <w:basedOn w:val="Normalny"/>
    <w:rsid w:val="0017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a">
    <w:name w:val="kropka"/>
    <w:basedOn w:val="Normalny"/>
    <w:rsid w:val="0017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lej">
    <w:name w:val="dalej"/>
    <w:basedOn w:val="Normalny"/>
    <w:rsid w:val="0017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08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2C7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53F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3F37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1E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Mifczu</dc:creator>
  <cp:lastModifiedBy>Anna Opałka</cp:lastModifiedBy>
  <cp:revision>4</cp:revision>
  <dcterms:created xsi:type="dcterms:W3CDTF">2019-10-03T09:07:00Z</dcterms:created>
  <dcterms:modified xsi:type="dcterms:W3CDTF">2019-10-03T09:12:00Z</dcterms:modified>
</cp:coreProperties>
</file>