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A1" w:rsidRDefault="00477DA1" w:rsidP="00477DA1">
      <w:pPr>
        <w:jc w:val="center"/>
        <w:rPr>
          <w:rFonts w:ascii="Arial" w:hAnsi="Arial" w:cs="Arial"/>
          <w:b/>
          <w:bCs/>
          <w:sz w:val="20"/>
          <w:szCs w:val="28"/>
        </w:rPr>
      </w:pPr>
      <w:r>
        <w:rPr>
          <w:rFonts w:ascii="Arial" w:hAnsi="Arial" w:cs="Arial"/>
          <w:b/>
          <w:bCs/>
          <w:sz w:val="20"/>
          <w:szCs w:val="48"/>
        </w:rPr>
        <w:t xml:space="preserve">Program kolonii letnich </w:t>
      </w:r>
      <w:r>
        <w:rPr>
          <w:rFonts w:ascii="Arial" w:hAnsi="Arial" w:cs="Arial"/>
          <w:b/>
          <w:bCs/>
          <w:sz w:val="20"/>
        </w:rPr>
        <w:t xml:space="preserve">dla dzieci i młodzieży połączony z warsztatami </w:t>
      </w:r>
      <w:r>
        <w:rPr>
          <w:rFonts w:ascii="Arial" w:hAnsi="Arial" w:cs="Arial"/>
          <w:b/>
          <w:bCs/>
          <w:sz w:val="20"/>
        </w:rPr>
        <w:br/>
        <w:t>z zagadnień profilaktyki uzależnień „Lato z Dziesiątką 2019”</w:t>
      </w:r>
    </w:p>
    <w:p w:rsidR="00477DA1" w:rsidRDefault="00477DA1" w:rsidP="00477DA1">
      <w:pPr>
        <w:ind w:left="1410" w:hanging="141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Organizator: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Cs/>
          <w:sz w:val="20"/>
        </w:rPr>
        <w:t>Międzyszkolny Uczniowski Klub Sportowy „Gim2” w Nysie</w:t>
      </w:r>
      <w:r>
        <w:rPr>
          <w:rFonts w:ascii="Arial" w:hAnsi="Arial" w:cs="Arial"/>
          <w:b/>
          <w:sz w:val="20"/>
        </w:rPr>
        <w:t xml:space="preserve"> </w:t>
      </w:r>
    </w:p>
    <w:p w:rsidR="00477DA1" w:rsidRDefault="00477DA1" w:rsidP="00477DA1">
      <w:pPr>
        <w:ind w:left="141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ul. Bolesława Prusa 14, 48 – 303 Nysa</w:t>
      </w:r>
    </w:p>
    <w:p w:rsidR="00477DA1" w:rsidRDefault="00477DA1" w:rsidP="00477DA1">
      <w:pPr>
        <w:ind w:left="1440" w:hanging="144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Miejsce:</w:t>
      </w:r>
      <w:r>
        <w:rPr>
          <w:rFonts w:ascii="Arial" w:hAnsi="Arial" w:cs="Arial"/>
          <w:sz w:val="20"/>
        </w:rPr>
        <w:tab/>
        <w:t xml:space="preserve">Szkoła Podstawowa nr 10 z oddziałami integracyjnymi w Nysie, </w:t>
      </w:r>
    </w:p>
    <w:p w:rsidR="00477DA1" w:rsidRDefault="00477DA1" w:rsidP="00477DA1">
      <w:pPr>
        <w:ind w:left="1440" w:hanging="2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ul. 11 Listopada 6, 48 – 303 Nysa; tel. 077 431-01-25 </w:t>
      </w:r>
    </w:p>
    <w:p w:rsidR="00477DA1" w:rsidRDefault="00477DA1" w:rsidP="00477DA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Termin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II turnus: 01.07.2019 – 05.07.2019 roku, w godz. 8.30 – 14.30</w:t>
      </w:r>
    </w:p>
    <w:p w:rsidR="00477DA1" w:rsidRDefault="00477DA1" w:rsidP="00477DA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Kierownik półkolonii: </w:t>
      </w:r>
      <w:r>
        <w:rPr>
          <w:rFonts w:ascii="Arial" w:hAnsi="Arial" w:cs="Arial"/>
          <w:sz w:val="20"/>
        </w:rPr>
        <w:t>mgr Beata Ciastoń, tel. 606 409 217</w:t>
      </w:r>
    </w:p>
    <w:p w:rsidR="00477DA1" w:rsidRDefault="00477DA1" w:rsidP="00477DA1">
      <w:pPr>
        <w:ind w:left="2832" w:hanging="2832"/>
        <w:rPr>
          <w:rFonts w:ascii="Arial" w:hAnsi="Arial" w:cs="Arial"/>
          <w:b/>
          <w:color w:val="000000"/>
          <w:sz w:val="18"/>
        </w:rPr>
      </w:pPr>
      <w:r>
        <w:rPr>
          <w:rFonts w:ascii="Arial" w:hAnsi="Arial" w:cs="Arial"/>
          <w:b/>
          <w:sz w:val="20"/>
        </w:rPr>
        <w:t>Wychowawcy: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8"/>
        </w:rPr>
        <w:t xml:space="preserve">mgr Marzena Bandurska, mgr Anna Dziedzic, mgr Gabriela </w:t>
      </w:r>
      <w:proofErr w:type="spellStart"/>
      <w:r>
        <w:rPr>
          <w:rFonts w:ascii="Arial" w:hAnsi="Arial" w:cs="Arial"/>
          <w:sz w:val="18"/>
        </w:rPr>
        <w:t>Grymin</w:t>
      </w:r>
      <w:proofErr w:type="spellEnd"/>
    </w:p>
    <w:p w:rsidR="00477DA1" w:rsidRDefault="00477DA1" w:rsidP="00477DA1">
      <w:pPr>
        <w:pStyle w:val="Podtytu"/>
        <w:jc w:val="left"/>
        <w:rPr>
          <w:b/>
          <w:bCs/>
          <w:sz w:val="20"/>
        </w:rPr>
      </w:pPr>
      <w:r>
        <w:rPr>
          <w:b/>
          <w:bCs/>
          <w:sz w:val="20"/>
        </w:rPr>
        <w:t>Koszt pobytu dziecka na turnusie 5-dniowym: z dofinansowaniem to 120,00 zł,               bez dofinansowaniem to kwota 245,00 zł (np. dla dziecka spoza Gminy Nysa)</w:t>
      </w:r>
    </w:p>
    <w:p w:rsidR="00477DA1" w:rsidRDefault="00477DA1" w:rsidP="00477DA1">
      <w:pPr>
        <w:pStyle w:val="Tytu"/>
        <w:spacing w:line="240" w:lineRule="auto"/>
        <w:jc w:val="left"/>
        <w:rPr>
          <w:rFonts w:ascii="Arial" w:hAnsi="Arial" w:cs="Arial"/>
          <w:b w:val="0"/>
          <w:i w:val="0"/>
          <w:iCs w:val="0"/>
          <w:sz w:val="18"/>
          <w:szCs w:val="28"/>
        </w:rPr>
      </w:pPr>
      <w:r>
        <w:rPr>
          <w:rFonts w:ascii="Arial" w:hAnsi="Arial" w:cs="Arial"/>
          <w:b w:val="0"/>
          <w:i w:val="0"/>
          <w:iCs w:val="0"/>
          <w:sz w:val="18"/>
          <w:szCs w:val="28"/>
        </w:rPr>
        <w:t>Program półkolonii letniej:</w:t>
      </w:r>
    </w:p>
    <w:p w:rsidR="00477DA1" w:rsidRDefault="00477DA1" w:rsidP="00477DA1">
      <w:pPr>
        <w:jc w:val="both"/>
        <w:rPr>
          <w:rFonts w:ascii="Arial" w:hAnsi="Arial" w:cs="Arial"/>
          <w:bCs/>
          <w:sz w:val="18"/>
          <w:szCs w:val="28"/>
        </w:rPr>
      </w:pPr>
      <w:r>
        <w:rPr>
          <w:rFonts w:ascii="Arial" w:hAnsi="Arial" w:cs="Arial"/>
          <w:bCs/>
          <w:sz w:val="18"/>
          <w:szCs w:val="28"/>
        </w:rPr>
        <w:t xml:space="preserve">8.30 – 9.00 </w:t>
      </w:r>
      <w:r>
        <w:rPr>
          <w:rFonts w:ascii="Arial" w:hAnsi="Arial" w:cs="Arial"/>
          <w:bCs/>
          <w:sz w:val="18"/>
          <w:szCs w:val="28"/>
        </w:rPr>
        <w:tab/>
        <w:t>– zbiórka uczestników</w:t>
      </w:r>
    </w:p>
    <w:p w:rsidR="00477DA1" w:rsidRDefault="00477DA1" w:rsidP="00477DA1">
      <w:pPr>
        <w:pStyle w:val="Tekstpodstawowy2"/>
        <w:rPr>
          <w:sz w:val="18"/>
        </w:rPr>
      </w:pPr>
      <w:r>
        <w:rPr>
          <w:sz w:val="18"/>
        </w:rPr>
        <w:t>9.00 – 11.00</w:t>
      </w:r>
      <w:r>
        <w:rPr>
          <w:sz w:val="18"/>
        </w:rPr>
        <w:tab/>
        <w:t>– zajęcia edukacyjno – profilaktyczne, konkursy plastyczne</w:t>
      </w:r>
    </w:p>
    <w:p w:rsidR="00477DA1" w:rsidRDefault="00477DA1" w:rsidP="00477DA1">
      <w:pPr>
        <w:jc w:val="both"/>
        <w:rPr>
          <w:rFonts w:ascii="Arial" w:hAnsi="Arial" w:cs="Arial"/>
          <w:bCs/>
          <w:sz w:val="18"/>
          <w:szCs w:val="28"/>
        </w:rPr>
      </w:pPr>
      <w:r>
        <w:rPr>
          <w:rFonts w:ascii="Arial" w:hAnsi="Arial" w:cs="Arial"/>
          <w:bCs/>
          <w:sz w:val="18"/>
          <w:szCs w:val="28"/>
        </w:rPr>
        <w:t>10.00 – 12.00</w:t>
      </w:r>
      <w:r>
        <w:rPr>
          <w:rFonts w:ascii="Arial" w:hAnsi="Arial" w:cs="Arial"/>
          <w:bCs/>
          <w:sz w:val="18"/>
          <w:szCs w:val="28"/>
        </w:rPr>
        <w:tab/>
        <w:t>– zajęcia sportowo – rekreacyjne, zajęcia taneczne</w:t>
      </w:r>
    </w:p>
    <w:p w:rsidR="00477DA1" w:rsidRDefault="00477DA1" w:rsidP="00477DA1">
      <w:pPr>
        <w:jc w:val="both"/>
        <w:rPr>
          <w:rFonts w:ascii="Arial" w:hAnsi="Arial" w:cs="Arial"/>
          <w:bCs/>
          <w:sz w:val="18"/>
          <w:szCs w:val="28"/>
        </w:rPr>
      </w:pPr>
      <w:r>
        <w:rPr>
          <w:rFonts w:ascii="Arial" w:hAnsi="Arial" w:cs="Arial"/>
          <w:bCs/>
          <w:sz w:val="18"/>
          <w:szCs w:val="28"/>
        </w:rPr>
        <w:t>13.00 – 13.30</w:t>
      </w:r>
      <w:r>
        <w:rPr>
          <w:rFonts w:ascii="Arial" w:hAnsi="Arial" w:cs="Arial"/>
          <w:bCs/>
          <w:sz w:val="18"/>
          <w:szCs w:val="28"/>
        </w:rPr>
        <w:tab/>
        <w:t>– obiad</w:t>
      </w:r>
    </w:p>
    <w:p w:rsidR="00477DA1" w:rsidRDefault="00477DA1" w:rsidP="00477DA1">
      <w:pPr>
        <w:jc w:val="both"/>
        <w:rPr>
          <w:rFonts w:ascii="Arial" w:hAnsi="Arial" w:cs="Arial"/>
          <w:bCs/>
          <w:spacing w:val="-20"/>
          <w:sz w:val="18"/>
          <w:szCs w:val="28"/>
        </w:rPr>
      </w:pPr>
      <w:r>
        <w:rPr>
          <w:rFonts w:ascii="Arial" w:hAnsi="Arial" w:cs="Arial"/>
          <w:bCs/>
          <w:sz w:val="18"/>
          <w:szCs w:val="28"/>
        </w:rPr>
        <w:t>13.30 – 14.30</w:t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pacing w:val="-20"/>
          <w:sz w:val="18"/>
          <w:szCs w:val="28"/>
        </w:rPr>
        <w:t xml:space="preserve">– zajęcia różne, wycieczki </w:t>
      </w:r>
    </w:p>
    <w:p w:rsidR="00477DA1" w:rsidRDefault="00477DA1" w:rsidP="00477DA1">
      <w:pPr>
        <w:jc w:val="both"/>
        <w:rPr>
          <w:rFonts w:ascii="Arial" w:hAnsi="Arial" w:cs="Arial"/>
          <w:bCs/>
          <w:spacing w:val="-20"/>
          <w:sz w:val="18"/>
          <w:szCs w:val="28"/>
        </w:rPr>
      </w:pPr>
      <w:r>
        <w:rPr>
          <w:rFonts w:ascii="Arial" w:hAnsi="Arial" w:cs="Arial"/>
          <w:bCs/>
          <w:spacing w:val="-20"/>
          <w:sz w:val="18"/>
          <w:szCs w:val="28"/>
        </w:rPr>
        <w:t xml:space="preserve">14.30 – 15.00 </w:t>
      </w:r>
      <w:r>
        <w:rPr>
          <w:rFonts w:ascii="Arial" w:hAnsi="Arial" w:cs="Arial"/>
          <w:bCs/>
          <w:spacing w:val="-20"/>
          <w:sz w:val="18"/>
          <w:szCs w:val="28"/>
        </w:rPr>
        <w:tab/>
        <w:t xml:space="preserve">– odbiór  uczestników przez rodziców </w:t>
      </w:r>
    </w:p>
    <w:p w:rsidR="00477DA1" w:rsidRDefault="00477DA1" w:rsidP="00477DA1">
      <w:pPr>
        <w:ind w:left="1416" w:hanging="141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</w:t>
      </w:r>
    </w:p>
    <w:tbl>
      <w:tblPr>
        <w:tblW w:w="7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4"/>
        <w:gridCol w:w="1446"/>
        <w:gridCol w:w="3780"/>
        <w:gridCol w:w="2140"/>
      </w:tblGrid>
      <w:tr w:rsidR="00477DA1" w:rsidTr="00E769D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77DA1" w:rsidRDefault="00477DA1" w:rsidP="00E769D6">
            <w:pPr>
              <w:ind w:left="-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L.p.</w:t>
            </w:r>
          </w:p>
        </w:tc>
        <w:tc>
          <w:tcPr>
            <w:tcW w:w="1446" w:type="dxa"/>
          </w:tcPr>
          <w:p w:rsidR="00477DA1" w:rsidRDefault="00477DA1" w:rsidP="00E769D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Dzień tygodnia</w:t>
            </w:r>
          </w:p>
        </w:tc>
        <w:tc>
          <w:tcPr>
            <w:tcW w:w="3780" w:type="dxa"/>
          </w:tcPr>
          <w:p w:rsidR="00477DA1" w:rsidRDefault="00477DA1" w:rsidP="00E769D6">
            <w:pPr>
              <w:pStyle w:val="Nagwek4"/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Program półkolonii letniej </w:t>
            </w:r>
          </w:p>
        </w:tc>
        <w:tc>
          <w:tcPr>
            <w:tcW w:w="2140" w:type="dxa"/>
          </w:tcPr>
          <w:p w:rsidR="00477DA1" w:rsidRDefault="00477DA1" w:rsidP="00E769D6">
            <w:pPr>
              <w:pStyle w:val="Nagwek4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Uwagi</w:t>
            </w:r>
          </w:p>
        </w:tc>
      </w:tr>
      <w:tr w:rsidR="00477DA1" w:rsidTr="00E769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477DA1" w:rsidRDefault="00477DA1" w:rsidP="00E769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</w:t>
            </w:r>
          </w:p>
        </w:tc>
        <w:tc>
          <w:tcPr>
            <w:tcW w:w="1446" w:type="dxa"/>
          </w:tcPr>
          <w:p w:rsidR="00477DA1" w:rsidRDefault="00477DA1" w:rsidP="00E769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Poniedziałek</w:t>
            </w:r>
          </w:p>
          <w:p w:rsidR="00477DA1" w:rsidRDefault="00477DA1" w:rsidP="00E769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01.07.2019</w:t>
            </w:r>
          </w:p>
          <w:p w:rsidR="00477DA1" w:rsidRDefault="00477DA1" w:rsidP="00E769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780" w:type="dxa"/>
          </w:tcPr>
          <w:p w:rsidR="00477DA1" w:rsidRDefault="00477DA1" w:rsidP="00477DA1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Zajęcia edukacyjno – profilaktyczne</w:t>
            </w:r>
          </w:p>
          <w:p w:rsidR="00477DA1" w:rsidRDefault="00477DA1" w:rsidP="00477DA1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Warsztaty plastyczne</w:t>
            </w:r>
          </w:p>
          <w:p w:rsidR="00477DA1" w:rsidRDefault="00477DA1" w:rsidP="00477DA1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Gry i zabawy sportowo – rekreacyjne </w:t>
            </w:r>
          </w:p>
          <w:p w:rsidR="00477DA1" w:rsidRDefault="00477DA1" w:rsidP="00477DA1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Wyjście do kina w Nysie</w:t>
            </w:r>
          </w:p>
        </w:tc>
        <w:tc>
          <w:tcPr>
            <w:tcW w:w="2140" w:type="dxa"/>
          </w:tcPr>
          <w:p w:rsidR="00477DA1" w:rsidRDefault="00477DA1" w:rsidP="00E769D6">
            <w:pPr>
              <w:pStyle w:val="Tekstpodstawowy3"/>
              <w:jc w:val="left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Buty zmienne na salę gimnastyczną</w:t>
            </w:r>
          </w:p>
        </w:tc>
      </w:tr>
      <w:tr w:rsidR="00477DA1" w:rsidTr="00E769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477DA1" w:rsidRDefault="00477DA1" w:rsidP="00E769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2.</w:t>
            </w:r>
          </w:p>
        </w:tc>
        <w:tc>
          <w:tcPr>
            <w:tcW w:w="1446" w:type="dxa"/>
          </w:tcPr>
          <w:p w:rsidR="00477DA1" w:rsidRDefault="00477DA1" w:rsidP="00E769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Wtorek</w:t>
            </w:r>
          </w:p>
          <w:p w:rsidR="00477DA1" w:rsidRDefault="00477DA1" w:rsidP="00E769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02.07.2019</w:t>
            </w:r>
          </w:p>
          <w:p w:rsidR="00477DA1" w:rsidRDefault="00477DA1" w:rsidP="00E769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780" w:type="dxa"/>
          </w:tcPr>
          <w:p w:rsidR="00477DA1" w:rsidRDefault="00477DA1" w:rsidP="00477DA1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Zajęcia edukacyjno – profilaktyczne</w:t>
            </w:r>
          </w:p>
          <w:p w:rsidR="00477DA1" w:rsidRDefault="00477DA1" w:rsidP="00477DA1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Konkurs profilaktyczny</w:t>
            </w:r>
          </w:p>
          <w:p w:rsidR="00477DA1" w:rsidRDefault="00477DA1" w:rsidP="00477DA1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Wycieczka nad Jezioro Nyskie – rejs statkiem „Gracja” po jeziorze</w:t>
            </w:r>
          </w:p>
          <w:p w:rsidR="00477DA1" w:rsidRDefault="00477DA1" w:rsidP="00477DA1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Gry i zabawy sportowo – rekreacyjne</w:t>
            </w:r>
          </w:p>
        </w:tc>
        <w:tc>
          <w:tcPr>
            <w:tcW w:w="2140" w:type="dxa"/>
          </w:tcPr>
          <w:p w:rsidR="00477DA1" w:rsidRDefault="00477DA1" w:rsidP="00E769D6">
            <w:pPr>
              <w:pStyle w:val="Tekstpodstawowy3"/>
              <w:jc w:val="left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Zabrać kurtkę przeciwdeszczowa, czapkę z daszkiem, strój kąpielowy, krem z filtrem, ręcznik.</w:t>
            </w:r>
          </w:p>
        </w:tc>
      </w:tr>
      <w:tr w:rsidR="00477DA1" w:rsidTr="00E769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477DA1" w:rsidRDefault="00477DA1" w:rsidP="00E769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3.</w:t>
            </w:r>
          </w:p>
        </w:tc>
        <w:tc>
          <w:tcPr>
            <w:tcW w:w="1446" w:type="dxa"/>
          </w:tcPr>
          <w:p w:rsidR="00477DA1" w:rsidRDefault="00477DA1" w:rsidP="00E769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Środa</w:t>
            </w:r>
          </w:p>
          <w:p w:rsidR="00477DA1" w:rsidRDefault="00477DA1" w:rsidP="00E769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03.07.2019</w:t>
            </w:r>
          </w:p>
          <w:p w:rsidR="00477DA1" w:rsidRDefault="00477DA1" w:rsidP="00E769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780" w:type="dxa"/>
          </w:tcPr>
          <w:p w:rsidR="00477DA1" w:rsidRDefault="00477DA1" w:rsidP="00477DA1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Zajęcia edukacyjno – profilaktyczne</w:t>
            </w:r>
          </w:p>
          <w:p w:rsidR="00477DA1" w:rsidRDefault="00477DA1" w:rsidP="00477DA1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Wycieczka do kręgielni „Zielony Kogut”</w:t>
            </w:r>
          </w:p>
          <w:p w:rsidR="00477DA1" w:rsidRDefault="00477DA1" w:rsidP="00477DA1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Wizyta w Muzeum Powiatowym w Nysie</w:t>
            </w:r>
          </w:p>
          <w:p w:rsidR="00477DA1" w:rsidRDefault="00477DA1" w:rsidP="00477DA1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Gry i zabawy sportowo – rekreacyjne</w:t>
            </w:r>
          </w:p>
        </w:tc>
        <w:tc>
          <w:tcPr>
            <w:tcW w:w="2140" w:type="dxa"/>
          </w:tcPr>
          <w:p w:rsidR="00477DA1" w:rsidRDefault="00477DA1" w:rsidP="00E769D6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Buty zmienne na salę gimnastyczną potrzebne na kręgielnię</w:t>
            </w:r>
          </w:p>
        </w:tc>
      </w:tr>
      <w:tr w:rsidR="00477DA1" w:rsidTr="00E769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477DA1" w:rsidRDefault="00477DA1" w:rsidP="00E769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4.</w:t>
            </w:r>
          </w:p>
        </w:tc>
        <w:tc>
          <w:tcPr>
            <w:tcW w:w="1446" w:type="dxa"/>
          </w:tcPr>
          <w:p w:rsidR="00477DA1" w:rsidRDefault="00477DA1" w:rsidP="00E769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Czwartek</w:t>
            </w:r>
          </w:p>
          <w:p w:rsidR="00477DA1" w:rsidRDefault="00477DA1" w:rsidP="00E769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04.07.2019</w:t>
            </w:r>
          </w:p>
          <w:p w:rsidR="00477DA1" w:rsidRDefault="00477DA1" w:rsidP="00E769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477DA1" w:rsidRDefault="00477DA1" w:rsidP="00E769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780" w:type="dxa"/>
          </w:tcPr>
          <w:p w:rsidR="00477DA1" w:rsidRDefault="00477DA1" w:rsidP="00477DA1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Wycieczka autokarowa do Parku Trampolin we Wrocławiu (GO JUMP)</w:t>
            </w:r>
          </w:p>
          <w:p w:rsidR="00477DA1" w:rsidRDefault="00477DA1" w:rsidP="00E769D6">
            <w:pPr>
              <w:pStyle w:val="Nagwek5"/>
            </w:pPr>
            <w:r>
              <w:t>Zbiórka w szkole o godz. 8.30; lekarstwo na chorobę lokomocyjną, powrót o godz. 15.00</w:t>
            </w:r>
          </w:p>
        </w:tc>
        <w:tc>
          <w:tcPr>
            <w:tcW w:w="2140" w:type="dxa"/>
          </w:tcPr>
          <w:p w:rsidR="00477DA1" w:rsidRDefault="00477DA1" w:rsidP="00E769D6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Dziecko musi zabrać strój zmienny, skarpetki antypoślizgowe lub </w:t>
            </w:r>
          </w:p>
          <w:p w:rsidR="00477DA1" w:rsidRDefault="00477DA1" w:rsidP="00E769D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18"/>
              </w:rPr>
              <w:t>5,00 zł na zakup skarpet; suchy prowiant</w:t>
            </w:r>
          </w:p>
        </w:tc>
      </w:tr>
      <w:tr w:rsidR="00477DA1" w:rsidTr="00E769D6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534" w:type="dxa"/>
          </w:tcPr>
          <w:p w:rsidR="00477DA1" w:rsidRDefault="00477DA1" w:rsidP="00E769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5.</w:t>
            </w:r>
          </w:p>
        </w:tc>
        <w:tc>
          <w:tcPr>
            <w:tcW w:w="1446" w:type="dxa"/>
          </w:tcPr>
          <w:p w:rsidR="00477DA1" w:rsidRDefault="00477DA1" w:rsidP="00E769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Piątek</w:t>
            </w:r>
          </w:p>
          <w:p w:rsidR="00477DA1" w:rsidRDefault="00477DA1" w:rsidP="00E769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05.07.2019</w:t>
            </w:r>
          </w:p>
          <w:p w:rsidR="00477DA1" w:rsidRDefault="00477DA1" w:rsidP="00E769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780" w:type="dxa"/>
          </w:tcPr>
          <w:p w:rsidR="00477DA1" w:rsidRDefault="00477DA1" w:rsidP="00477DA1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Zajęcia edukacyjno – profilaktyczne</w:t>
            </w:r>
          </w:p>
          <w:p w:rsidR="00477DA1" w:rsidRDefault="00477DA1" w:rsidP="00477DA1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Tradycyjne pieczenie chleba (wizyta w piekarni „GRZEŚ”)</w:t>
            </w:r>
          </w:p>
          <w:p w:rsidR="00477DA1" w:rsidRDefault="00477DA1" w:rsidP="00477DA1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Zajęcia plastyczne</w:t>
            </w:r>
          </w:p>
          <w:p w:rsidR="00477DA1" w:rsidRDefault="00477DA1" w:rsidP="00477DA1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Gry i zabawy sportowo – rekreacyjne, zajęcia taneczne</w:t>
            </w:r>
          </w:p>
        </w:tc>
        <w:tc>
          <w:tcPr>
            <w:tcW w:w="2140" w:type="dxa"/>
          </w:tcPr>
          <w:p w:rsidR="00477DA1" w:rsidRDefault="00477DA1" w:rsidP="00E769D6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Buty zmienne na salę gimnastyczną.</w:t>
            </w:r>
          </w:p>
        </w:tc>
      </w:tr>
    </w:tbl>
    <w:p w:rsidR="00477DA1" w:rsidRDefault="00477DA1" w:rsidP="00477DA1">
      <w:pPr>
        <w:ind w:left="1416" w:hanging="1416"/>
        <w:rPr>
          <w:rFonts w:ascii="Arial" w:hAnsi="Arial" w:cs="Arial"/>
          <w:b/>
          <w:sz w:val="20"/>
        </w:rPr>
      </w:pPr>
    </w:p>
    <w:p w:rsidR="00477DA1" w:rsidRDefault="00477DA1" w:rsidP="00477DA1">
      <w:pPr>
        <w:ind w:left="1416" w:hanging="141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Dziecko uczestniczące w półkolonii powinno przynieść ze sobą:</w:t>
      </w:r>
    </w:p>
    <w:p w:rsidR="00477DA1" w:rsidRDefault="00477DA1" w:rsidP="00477DA1">
      <w:pPr>
        <w:numPr>
          <w:ilvl w:val="0"/>
          <w:numId w:val="2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Sportowe buty zmienne na salę gimnastyczną</w:t>
      </w:r>
    </w:p>
    <w:p w:rsidR="00477DA1" w:rsidRDefault="00477DA1" w:rsidP="00477DA1">
      <w:pPr>
        <w:numPr>
          <w:ilvl w:val="0"/>
          <w:numId w:val="2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Drugie śniadanie (ok. godz. 13.30 dzieci dostaną obiad)</w:t>
      </w:r>
    </w:p>
    <w:p w:rsidR="00477DA1" w:rsidRDefault="00477DA1" w:rsidP="00477DA1">
      <w:pPr>
        <w:numPr>
          <w:ilvl w:val="0"/>
          <w:numId w:val="2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Czapki z daszkiem, ciepłe swetry/bluzy oraz kurtki przeciwdeszczowe) – ubiór dostosowany do pogody w danym dniu; dzieci ubrane na „cebulkę”.</w:t>
      </w:r>
    </w:p>
    <w:p w:rsidR="00BE00AE" w:rsidRDefault="00BE00AE"/>
    <w:sectPr w:rsidR="00BE00AE" w:rsidSect="00BE0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50926"/>
    <w:multiLevelType w:val="hybridMultilevel"/>
    <w:tmpl w:val="45CE48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14B3B93"/>
    <w:multiLevelType w:val="hybridMultilevel"/>
    <w:tmpl w:val="7A521E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61481"/>
    <w:rsid w:val="00477DA1"/>
    <w:rsid w:val="00661481"/>
    <w:rsid w:val="00BE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77DA1"/>
    <w:pPr>
      <w:keepNext/>
      <w:suppressAutoHyphens/>
      <w:spacing w:line="360" w:lineRule="auto"/>
      <w:outlineLvl w:val="3"/>
    </w:pPr>
    <w:rPr>
      <w:b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77DA1"/>
    <w:pPr>
      <w:keepNext/>
      <w:outlineLvl w:val="4"/>
    </w:pPr>
    <w:rPr>
      <w:rFonts w:ascii="Arial" w:hAnsi="Arial" w:cs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77DA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77DA1"/>
    <w:rPr>
      <w:rFonts w:ascii="Arial" w:eastAsia="Times New Roman" w:hAnsi="Arial" w:cs="Arial"/>
      <w:b/>
      <w:sz w:val="18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477DA1"/>
    <w:pPr>
      <w:suppressAutoHyphens/>
      <w:spacing w:line="360" w:lineRule="auto"/>
      <w:ind w:left="360"/>
      <w:jc w:val="center"/>
    </w:pPr>
    <w:rPr>
      <w:rFonts w:ascii="Georgia" w:hAnsi="Georgia"/>
      <w:b/>
      <w:bCs/>
      <w:i/>
      <w:iCs/>
      <w:sz w:val="48"/>
      <w:lang w:eastAsia="ar-SA"/>
    </w:rPr>
  </w:style>
  <w:style w:type="character" w:customStyle="1" w:styleId="TytuZnak">
    <w:name w:val="Tytuł Znak"/>
    <w:basedOn w:val="Domylnaczcionkaakapitu"/>
    <w:link w:val="Tytu"/>
    <w:rsid w:val="00477DA1"/>
    <w:rPr>
      <w:rFonts w:ascii="Georgia" w:eastAsia="Times New Roman" w:hAnsi="Georgia" w:cs="Times New Roman"/>
      <w:b/>
      <w:bCs/>
      <w:i/>
      <w:iCs/>
      <w:sz w:val="48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477DA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477DA1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77DA1"/>
    <w:pPr>
      <w:jc w:val="both"/>
    </w:pPr>
    <w:rPr>
      <w:rFonts w:ascii="Arial" w:hAnsi="Arial" w:cs="Arial"/>
      <w:bCs/>
      <w:sz w:val="20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77DA1"/>
    <w:rPr>
      <w:rFonts w:ascii="Arial" w:eastAsia="Times New Roman" w:hAnsi="Arial" w:cs="Arial"/>
      <w:bCs/>
      <w:sz w:val="20"/>
      <w:szCs w:val="28"/>
      <w:lang w:eastAsia="pl-PL"/>
    </w:rPr>
  </w:style>
  <w:style w:type="paragraph" w:styleId="Tekstpodstawowy3">
    <w:name w:val="Body Text 3"/>
    <w:basedOn w:val="Normalny"/>
    <w:link w:val="Tekstpodstawowy3Znak"/>
    <w:semiHidden/>
    <w:rsid w:val="00477DA1"/>
    <w:pPr>
      <w:jc w:val="center"/>
    </w:pPr>
    <w:rPr>
      <w:rFonts w:ascii="Arial" w:hAnsi="Arial" w:cs="Arial"/>
      <w:bCs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77DA1"/>
    <w:rPr>
      <w:rFonts w:ascii="Arial" w:eastAsia="Times New Roman" w:hAnsi="Arial" w:cs="Arial"/>
      <w:bCs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2019-05-27T21:02:00Z</dcterms:created>
  <dcterms:modified xsi:type="dcterms:W3CDTF">2019-05-27T21:02:00Z</dcterms:modified>
</cp:coreProperties>
</file>